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76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MINUTES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ROSE HILL CHAMBER OF COMMERCE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EXECUTIVE BOARD MEETING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 xml:space="preserve">12:00 pm, Thursday, </w:t>
      </w:r>
      <w:r w:rsidR="00DD42AE">
        <w:rPr>
          <w:b/>
          <w:i/>
          <w:sz w:val="24"/>
        </w:rPr>
        <w:t>March 15</w:t>
      </w:r>
      <w:r w:rsidR="00093C77">
        <w:rPr>
          <w:b/>
          <w:i/>
          <w:sz w:val="24"/>
        </w:rPr>
        <w:t>, 2018</w:t>
      </w:r>
    </w:p>
    <w:p w:rsidR="00480E57" w:rsidRDefault="00480E57" w:rsidP="00F72D00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F72D00" w:rsidRDefault="00480E57" w:rsidP="00F72D00">
      <w:pPr>
        <w:rPr>
          <w:b/>
          <w:u w:val="single"/>
        </w:rPr>
      </w:pPr>
      <w:r>
        <w:t xml:space="preserve">The Executive Board meeting was called to order by President </w:t>
      </w:r>
      <w:r w:rsidR="00093C77">
        <w:t>Christine Zenner</w:t>
      </w:r>
      <w:r>
        <w:t xml:space="preserve"> and held at The Rose Room on Thursday, </w:t>
      </w:r>
      <w:r w:rsidR="00851708">
        <w:t>March</w:t>
      </w:r>
      <w:r w:rsidR="00093C77">
        <w:t xml:space="preserve"> 15</w:t>
      </w:r>
      <w:r>
        <w:t>,</w:t>
      </w:r>
      <w:r w:rsidR="00093C77">
        <w:t xml:space="preserve"> 2018</w:t>
      </w:r>
      <w:r>
        <w:t xml:space="preserve"> at </w:t>
      </w:r>
      <w:r w:rsidR="00CD4206">
        <w:t>12:</w:t>
      </w:r>
      <w:r w:rsidR="00093C77">
        <w:t>0</w:t>
      </w:r>
      <w:r w:rsidR="00851708">
        <w:t>0</w:t>
      </w:r>
      <w:r>
        <w:t xml:space="preserve">pm.  Other members present were:  Aubry Dieter, Dave Miller, </w:t>
      </w:r>
      <w:r w:rsidR="00F72D00">
        <w:t>Chris Wendt,</w:t>
      </w:r>
      <w:r w:rsidR="005E6C7E">
        <w:t xml:space="preserve"> </w:t>
      </w:r>
      <w:r w:rsidR="00093C77">
        <w:t>Kathy Gomez</w:t>
      </w:r>
      <w:r w:rsidR="005E6C7E">
        <w:t>, Teresa Hammond,</w:t>
      </w:r>
      <w:r w:rsidR="00851708">
        <w:t xml:space="preserve"> and Gerald Amato, also in attendance was Corbin Jones</w:t>
      </w:r>
      <w:r w:rsidR="00ED3A98">
        <w:t>.</w:t>
      </w:r>
      <w:r w:rsidR="00CD4206">
        <w:rPr>
          <w:b/>
          <w:u w:val="single"/>
        </w:rPr>
        <w:br/>
      </w:r>
      <w:r w:rsidR="00F72D00">
        <w:rPr>
          <w:b/>
          <w:u w:val="single"/>
        </w:rPr>
        <w:t>APPROVAL OF MINUTES:</w:t>
      </w:r>
    </w:p>
    <w:p w:rsidR="002264FA" w:rsidRDefault="00F72D00" w:rsidP="00F72D00">
      <w:r>
        <w:t>Minutes from the</w:t>
      </w:r>
      <w:r w:rsidR="00CD4206">
        <w:t xml:space="preserve"> </w:t>
      </w:r>
      <w:r w:rsidR="00851708">
        <w:t>Feb</w:t>
      </w:r>
      <w:r w:rsidR="00CD4206">
        <w:t xml:space="preserve">. </w:t>
      </w:r>
      <w:r w:rsidR="00093C77">
        <w:t>1</w:t>
      </w:r>
      <w:r w:rsidR="00851708">
        <w:t>5</w:t>
      </w:r>
      <w:r w:rsidR="005E6C7E">
        <w:t>,</w:t>
      </w:r>
      <w:r>
        <w:t xml:space="preserve"> 201</w:t>
      </w:r>
      <w:r w:rsidR="00093C77">
        <w:t>8</w:t>
      </w:r>
      <w:r>
        <w:t xml:space="preserve"> Executive Board meeting were presented.</w:t>
      </w:r>
      <w:r w:rsidR="005E6C7E">
        <w:t xml:space="preserve"> </w:t>
      </w:r>
      <w:r w:rsidR="00851708">
        <w:t>Chris</w:t>
      </w:r>
      <w:r w:rsidR="00ED3A98">
        <w:t xml:space="preserve"> moved to approve, </w:t>
      </w:r>
      <w:r w:rsidR="00851708">
        <w:t>Dave</w:t>
      </w:r>
      <w:r w:rsidR="00ED3A98">
        <w:t xml:space="preserve"> seconded.</w:t>
      </w:r>
      <w:r w:rsidR="005E6C7E">
        <w:t xml:space="preserve"> 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TREASURER’S REPORT:</w:t>
      </w:r>
    </w:p>
    <w:p w:rsidR="004B23F6" w:rsidRPr="00751124" w:rsidRDefault="002264FA" w:rsidP="00F72D00">
      <w:r>
        <w:t>Kathy</w:t>
      </w:r>
      <w:r w:rsidR="005E6C7E">
        <w:t xml:space="preserve"> presented the Treasure’s report as follows:  $</w:t>
      </w:r>
      <w:r w:rsidR="00851708">
        <w:t>8,042.28</w:t>
      </w:r>
      <w:r w:rsidR="005E6C7E">
        <w:t xml:space="preserve"> in the General Funds acct, $</w:t>
      </w:r>
      <w:r w:rsidR="00CF7052">
        <w:t>2,</w:t>
      </w:r>
      <w:r w:rsidR="00851708">
        <w:t>5</w:t>
      </w:r>
      <w:r w:rsidR="00CF7052">
        <w:t>00.00</w:t>
      </w:r>
      <w:r w:rsidR="005E6C7E">
        <w:t xml:space="preserve"> in the Website acct., $</w:t>
      </w:r>
      <w:r w:rsidR="00CF7052">
        <w:t>1,000</w:t>
      </w:r>
      <w:r w:rsidR="00CD4206">
        <w:t>.00 in the Car Show acct</w:t>
      </w:r>
      <w:r w:rsidR="00CF7052">
        <w:t>, closed</w:t>
      </w:r>
      <w:r w:rsidR="005E6C7E">
        <w:t xml:space="preserve"> the Scholarship acct and $8,3</w:t>
      </w:r>
      <w:r w:rsidR="00CF7052">
        <w:t>2</w:t>
      </w:r>
      <w:r w:rsidR="005042F2">
        <w:t>2.92</w:t>
      </w:r>
      <w:r w:rsidR="00CF7052">
        <w:t xml:space="preserve"> </w:t>
      </w:r>
      <w:r w:rsidR="005E6C7E">
        <w:t xml:space="preserve">in the CD.  </w:t>
      </w:r>
      <w:r w:rsidR="00851708">
        <w:t>Kathy</w:t>
      </w:r>
      <w:r w:rsidR="005E6C7E">
        <w:t xml:space="preserve"> move</w:t>
      </w:r>
      <w:r w:rsidR="00CD4206">
        <w:t xml:space="preserve">d to approve as presented.  </w:t>
      </w:r>
      <w:r w:rsidR="00851708">
        <w:t>Dave</w:t>
      </w:r>
      <w:r w:rsidR="005E6C7E">
        <w:t xml:space="preserve"> seconded.  Motion passed unanimously.</w:t>
      </w:r>
      <w:r w:rsidR="00851708">
        <w:t xml:space="preserve"> It was also presented that the Illuminate Rose Hill bank account </w:t>
      </w:r>
      <w:r w:rsidR="00751124">
        <w:t>has been opened at Rose Hill Bank</w:t>
      </w:r>
      <w:r w:rsidR="0044000B">
        <w:t xml:space="preserve"> with $1500.00.</w:t>
      </w:r>
    </w:p>
    <w:p w:rsidR="0044000B" w:rsidRDefault="0044000B" w:rsidP="00F72D00">
      <w:pPr>
        <w:rPr>
          <w:b/>
          <w:u w:val="single"/>
        </w:rPr>
      </w:pPr>
      <w:r>
        <w:rPr>
          <w:b/>
          <w:u w:val="single"/>
        </w:rPr>
        <w:t xml:space="preserve">MIXER REPORT: </w:t>
      </w:r>
    </w:p>
    <w:p w:rsidR="0044000B" w:rsidRPr="0044000B" w:rsidRDefault="0044000B" w:rsidP="00F72D00">
      <w:r>
        <w:t>It was discussed to approach the city to do a mixer. Gerald brought up doing a thank you mixer for the fire and police depts. Chamber members would chip in for support.</w:t>
      </w:r>
    </w:p>
    <w:p w:rsidR="00751124" w:rsidRDefault="00FC1C2F" w:rsidP="00F72D00">
      <w:pPr>
        <w:rPr>
          <w:b/>
          <w:u w:val="single"/>
        </w:rPr>
      </w:pPr>
      <w:r>
        <w:rPr>
          <w:b/>
          <w:u w:val="single"/>
        </w:rPr>
        <w:t>WEBSITE REPORT:</w:t>
      </w:r>
      <w:r w:rsidR="00751124">
        <w:rPr>
          <w:b/>
          <w:u w:val="single"/>
        </w:rPr>
        <w:t xml:space="preserve">  </w:t>
      </w:r>
    </w:p>
    <w:p w:rsidR="00751124" w:rsidRDefault="00751124" w:rsidP="00F72D00">
      <w:pPr>
        <w:rPr>
          <w:b/>
          <w:u w:val="single"/>
        </w:rPr>
      </w:pPr>
      <w:r>
        <w:t xml:space="preserve">Corbin presented the web report: we are down to 52 members because of upcoming renewals. We have 401 facebook likes and 402 followers and we have 65 Twitter followers. Corbin is in the process </w:t>
      </w:r>
      <w:r w:rsidR="00622F8F">
        <w:t>of</w:t>
      </w:r>
      <w:r>
        <w:t xml:space="preserve"> contacting all businesses up </w:t>
      </w:r>
      <w:r w:rsidR="00622F8F">
        <w:t>for renewal.</w:t>
      </w:r>
      <w:r>
        <w:t xml:space="preserve">  </w:t>
      </w:r>
    </w:p>
    <w:p w:rsidR="005042F2" w:rsidRPr="005042F2" w:rsidRDefault="00622F8F" w:rsidP="00F72D00">
      <w:pPr>
        <w:rPr>
          <w:b/>
          <w:u w:val="single"/>
        </w:rPr>
      </w:pPr>
      <w:r>
        <w:rPr>
          <w:b/>
          <w:u w:val="single"/>
        </w:rPr>
        <w:t>S</w:t>
      </w:r>
      <w:r w:rsidR="005042F2" w:rsidRPr="005042F2">
        <w:rPr>
          <w:b/>
          <w:u w:val="single"/>
        </w:rPr>
        <w:t>CHOLARSHIP REPORT:</w:t>
      </w:r>
    </w:p>
    <w:p w:rsidR="00E56500" w:rsidRPr="00E56500" w:rsidRDefault="005042F2" w:rsidP="00F72D00">
      <w:pPr>
        <w:rPr>
          <w:b/>
          <w:sz w:val="16"/>
          <w:szCs w:val="16"/>
          <w:u w:val="single"/>
        </w:rPr>
      </w:pPr>
      <w:r>
        <w:t xml:space="preserve"> </w:t>
      </w:r>
      <w:r w:rsidR="00622F8F">
        <w:t>No entries have been received as yet. April 2</w:t>
      </w:r>
      <w:r w:rsidR="00622F8F" w:rsidRPr="00622F8F">
        <w:rPr>
          <w:vertAlign w:val="superscript"/>
        </w:rPr>
        <w:t>nd</w:t>
      </w:r>
      <w:r w:rsidR="00622F8F">
        <w:t xml:space="preserve"> is the deadline. The scholarship is being added to the facebook page and sent to </w:t>
      </w:r>
      <w:r w:rsidR="001A0464">
        <w:t xml:space="preserve">the </w:t>
      </w:r>
      <w:r w:rsidR="00622F8F">
        <w:t>High School.</w:t>
      </w:r>
    </w:p>
    <w:p w:rsidR="00DA3F25" w:rsidRDefault="00FC1C2F" w:rsidP="00F72D00">
      <w:pPr>
        <w:rPr>
          <w:sz w:val="16"/>
          <w:szCs w:val="16"/>
        </w:rPr>
      </w:pPr>
      <w:r>
        <w:rPr>
          <w:b/>
          <w:u w:val="single"/>
        </w:rPr>
        <w:t>RECRUITMENT REPORT:</w:t>
      </w:r>
    </w:p>
    <w:p w:rsidR="00622F8F" w:rsidRPr="00622F8F" w:rsidRDefault="00622F8F" w:rsidP="00F72D00">
      <w:r>
        <w:t>Harvey Real Estate, Butler County Heating &amp; Air and Roses Red are new business in town</w:t>
      </w:r>
      <w:r w:rsidR="001A0464">
        <w:t>,</w:t>
      </w:r>
      <w:r>
        <w:t xml:space="preserve"> Corbin will be visiting them. Corbin will also be visiting all the churches in town about memberships.</w:t>
      </w:r>
    </w:p>
    <w:p w:rsidR="001A0464" w:rsidRDefault="00BD4294" w:rsidP="00F72D00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1A0464" w:rsidRDefault="00ED25A4" w:rsidP="00F72D00">
      <w:r>
        <w:t>The next general meeting is April 19</w:t>
      </w:r>
      <w:r w:rsidRPr="00ED25A4">
        <w:rPr>
          <w:vertAlign w:val="superscript"/>
        </w:rPr>
        <w:t>th</w:t>
      </w:r>
      <w:r>
        <w:t>, 2018 at noon in the Rose Room. Network Kansas will be the speaker.</w:t>
      </w:r>
      <w:r w:rsidR="00594FDA">
        <w:t xml:space="preserve"> Offer Happy House to do lunch</w:t>
      </w:r>
      <w:r w:rsidR="0044000B">
        <w:t xml:space="preserve">. There will be no board meeting in April just the general meeting. </w:t>
      </w:r>
      <w:r w:rsidR="00594FDA">
        <w:t>The Chamber Dinner will be June 21</w:t>
      </w:r>
      <w:r w:rsidR="00594FDA" w:rsidRPr="00594FDA">
        <w:rPr>
          <w:vertAlign w:val="superscript"/>
        </w:rPr>
        <w:t>st</w:t>
      </w:r>
      <w:r w:rsidR="00594FDA">
        <w:t>, 2018, at Rose Hill High School, ask Louie to serve dinner. Will ask Dr. Dan Hackett professor at WSU and Barton School of Business</w:t>
      </w:r>
      <w:r w:rsidR="0044000B">
        <w:t xml:space="preserve">. </w:t>
      </w:r>
      <w:r w:rsidR="00BD403D">
        <w:t>Chris asked for approval of the Easter signature ad, Aubry moved to approve</w:t>
      </w:r>
      <w:r w:rsidR="001A0464">
        <w:t>,</w:t>
      </w:r>
      <w:r w:rsidR="00BD403D">
        <w:t xml:space="preserve"> Teressa seconded. Motion passed. Lovina</w:t>
      </w:r>
      <w:bookmarkStart w:id="0" w:name="_GoBack"/>
      <w:bookmarkEnd w:id="0"/>
      <w:r w:rsidR="00BD403D">
        <w:t xml:space="preserve"> from RH Rec wants to appeal to the general meeting for fall festival sponsors.</w:t>
      </w:r>
    </w:p>
    <w:p w:rsidR="00ED25A4" w:rsidRDefault="00FC1C2F" w:rsidP="00F72D00">
      <w:pPr>
        <w:rPr>
          <w:b/>
          <w:u w:val="single"/>
        </w:rPr>
      </w:pPr>
      <w:r>
        <w:rPr>
          <w:b/>
          <w:u w:val="single"/>
        </w:rPr>
        <w:t>OLD BUSINESS:</w:t>
      </w:r>
    </w:p>
    <w:p w:rsidR="007F387B" w:rsidRDefault="007F387B" w:rsidP="00F72D00">
      <w:r>
        <w:t>The pancake feed is April 28</w:t>
      </w:r>
      <w:r w:rsidRPr="007F387B">
        <w:rPr>
          <w:vertAlign w:val="superscript"/>
        </w:rPr>
        <w:t>th</w:t>
      </w:r>
      <w:r>
        <w:t xml:space="preserve"> with the proceeds being donated to Light up Rose Hill</w:t>
      </w:r>
      <w:r w:rsidR="00ED25A4">
        <w:t xml:space="preserve">. </w:t>
      </w:r>
      <w:r>
        <w:t>We need things for the welcome bags.</w:t>
      </w:r>
    </w:p>
    <w:p w:rsidR="003F5BF0" w:rsidRPr="00A833D2" w:rsidRDefault="003F5BF0" w:rsidP="00F72D00">
      <w:r>
        <w:rPr>
          <w:b/>
          <w:u w:val="single"/>
        </w:rPr>
        <w:t>ADJOURNMENT:</w:t>
      </w:r>
    </w:p>
    <w:p w:rsidR="003F5BF0" w:rsidRDefault="007F387B" w:rsidP="00F72D00">
      <w:r>
        <w:t xml:space="preserve">Chris </w:t>
      </w:r>
      <w:r w:rsidR="000E0FEA">
        <w:t>made a motion to a</w:t>
      </w:r>
      <w:r w:rsidR="003F5BF0">
        <w:t>djourn</w:t>
      </w:r>
      <w:r w:rsidR="000E0FEA">
        <w:t xml:space="preserve"> the meeting.  </w:t>
      </w:r>
      <w:r>
        <w:t>Kathy</w:t>
      </w:r>
      <w:r w:rsidR="000E0FEA">
        <w:t xml:space="preserve"> seconded.  Meeting adjourned at 1</w:t>
      </w:r>
      <w:r w:rsidR="00ED25A4">
        <w:t>2</w:t>
      </w:r>
      <w:r w:rsidR="000E0FEA">
        <w:t>:</w:t>
      </w:r>
      <w:r w:rsidR="00ED25A4">
        <w:t>4</w:t>
      </w:r>
      <w:r>
        <w:t>1</w:t>
      </w:r>
      <w:r w:rsidR="000E0FEA">
        <w:t xml:space="preserve"> pm.</w:t>
      </w:r>
    </w:p>
    <w:p w:rsidR="003F5BF0" w:rsidRPr="003F5BF0" w:rsidRDefault="003F5BF0" w:rsidP="00F72D00">
      <w:pPr>
        <w:rPr>
          <w:i/>
        </w:rPr>
      </w:pPr>
      <w:r>
        <w:t>Respectfully Submitted:</w:t>
      </w:r>
      <w:r w:rsidR="007F387B">
        <w:t xml:space="preserve"> </w:t>
      </w:r>
      <w:r w:rsidR="00ED25A4">
        <w:rPr>
          <w:i/>
        </w:rPr>
        <w:t>Teressa Hammond</w:t>
      </w:r>
      <w:r>
        <w:rPr>
          <w:i/>
        </w:rPr>
        <w:t>, Secretary</w:t>
      </w:r>
      <w:r w:rsidR="007F387B">
        <w:rPr>
          <w:i/>
        </w:rPr>
        <w:t xml:space="preserve"> </w:t>
      </w:r>
      <w:r w:rsidR="00ED25A4">
        <w:rPr>
          <w:i/>
        </w:rPr>
        <w:t>0</w:t>
      </w:r>
      <w:r w:rsidR="007F387B">
        <w:rPr>
          <w:i/>
        </w:rPr>
        <w:t>4</w:t>
      </w:r>
      <w:r w:rsidR="00ED25A4">
        <w:rPr>
          <w:i/>
        </w:rPr>
        <w:t>/15/2018</w:t>
      </w:r>
    </w:p>
    <w:sectPr w:rsidR="003F5BF0" w:rsidRPr="003F5BF0" w:rsidSect="007F387B">
      <w:footerReference w:type="default" r:id="rId6"/>
      <w:pgSz w:w="12240" w:h="15840"/>
      <w:pgMar w:top="245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5C" w:rsidRDefault="0093545C" w:rsidP="00E56500">
      <w:pPr>
        <w:spacing w:after="0" w:line="240" w:lineRule="auto"/>
      </w:pPr>
      <w:r>
        <w:separator/>
      </w:r>
    </w:p>
  </w:endnote>
  <w:endnote w:type="continuationSeparator" w:id="0">
    <w:p w:rsidR="0093545C" w:rsidRDefault="0093545C" w:rsidP="00E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97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500" w:rsidRDefault="00E56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4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500" w:rsidRDefault="00E5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5C" w:rsidRDefault="0093545C" w:rsidP="00E56500">
      <w:pPr>
        <w:spacing w:after="0" w:line="240" w:lineRule="auto"/>
      </w:pPr>
      <w:r>
        <w:separator/>
      </w:r>
    </w:p>
  </w:footnote>
  <w:footnote w:type="continuationSeparator" w:id="0">
    <w:p w:rsidR="0093545C" w:rsidRDefault="0093545C" w:rsidP="00E5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093C77"/>
    <w:rsid w:val="000E0FEA"/>
    <w:rsid w:val="0011189C"/>
    <w:rsid w:val="001A0464"/>
    <w:rsid w:val="001D16DA"/>
    <w:rsid w:val="002264FA"/>
    <w:rsid w:val="00251E4F"/>
    <w:rsid w:val="002F247C"/>
    <w:rsid w:val="003F5BF0"/>
    <w:rsid w:val="00426903"/>
    <w:rsid w:val="0044000B"/>
    <w:rsid w:val="00446D61"/>
    <w:rsid w:val="004658DB"/>
    <w:rsid w:val="00480E57"/>
    <w:rsid w:val="004B23F6"/>
    <w:rsid w:val="005042F2"/>
    <w:rsid w:val="00594FDA"/>
    <w:rsid w:val="005E6C7E"/>
    <w:rsid w:val="00622F8F"/>
    <w:rsid w:val="00751124"/>
    <w:rsid w:val="007A14D0"/>
    <w:rsid w:val="007F387B"/>
    <w:rsid w:val="007F3FAD"/>
    <w:rsid w:val="007F7C0E"/>
    <w:rsid w:val="00844C43"/>
    <w:rsid w:val="00851708"/>
    <w:rsid w:val="00872037"/>
    <w:rsid w:val="00901282"/>
    <w:rsid w:val="0093545C"/>
    <w:rsid w:val="00A833D2"/>
    <w:rsid w:val="00A860C1"/>
    <w:rsid w:val="00B87D55"/>
    <w:rsid w:val="00B93F70"/>
    <w:rsid w:val="00BD403D"/>
    <w:rsid w:val="00BD4294"/>
    <w:rsid w:val="00CD4206"/>
    <w:rsid w:val="00CF7052"/>
    <w:rsid w:val="00DA3F25"/>
    <w:rsid w:val="00DD42AE"/>
    <w:rsid w:val="00E56500"/>
    <w:rsid w:val="00E71936"/>
    <w:rsid w:val="00ED25A4"/>
    <w:rsid w:val="00ED3A98"/>
    <w:rsid w:val="00F72D00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70B2-6DFE-4C49-9C52-4D73697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00"/>
  </w:style>
  <w:style w:type="paragraph" w:styleId="Footer">
    <w:name w:val="footer"/>
    <w:basedOn w:val="Normal"/>
    <w:link w:val="Foot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Bank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Dieter</dc:creator>
  <cp:keywords/>
  <dc:description/>
  <cp:lastModifiedBy>teressa hammond</cp:lastModifiedBy>
  <cp:revision>3</cp:revision>
  <cp:lastPrinted>2017-10-19T15:24:00Z</cp:lastPrinted>
  <dcterms:created xsi:type="dcterms:W3CDTF">2018-05-15T19:17:00Z</dcterms:created>
  <dcterms:modified xsi:type="dcterms:W3CDTF">2018-05-15T20:37:00Z</dcterms:modified>
</cp:coreProperties>
</file>