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8006B5">
        <w:rPr>
          <w:b/>
          <w:i/>
          <w:sz w:val="24"/>
        </w:rPr>
        <w:t>August 16</w:t>
      </w:r>
      <w:r w:rsidR="00093C77">
        <w:rPr>
          <w:b/>
          <w:i/>
          <w:sz w:val="24"/>
        </w:rPr>
        <w:t>, 2018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</w:t>
      </w:r>
      <w:r w:rsidR="00093C77">
        <w:t>Christine Zenner</w:t>
      </w:r>
      <w:r>
        <w:t xml:space="preserve"> and held at The Rose Room on Thursday, </w:t>
      </w:r>
      <w:r w:rsidR="00632BD9">
        <w:t>Aug</w:t>
      </w:r>
      <w:r>
        <w:t>,</w:t>
      </w:r>
      <w:r w:rsidR="00632BD9">
        <w:t xml:space="preserve"> 16</w:t>
      </w:r>
      <w:r w:rsidR="00093C77">
        <w:t xml:space="preserve"> 2018</w:t>
      </w:r>
      <w:r>
        <w:t xml:space="preserve"> at </w:t>
      </w:r>
      <w:r w:rsidR="00CD4206">
        <w:t>12:</w:t>
      </w:r>
      <w:r w:rsidR="008006B5">
        <w:t>07</w:t>
      </w:r>
      <w:r>
        <w:t xml:space="preserve">pm.  Other members present were:  Aubry Dieter, </w:t>
      </w:r>
      <w:r w:rsidR="00093C77">
        <w:t>Jason Jones</w:t>
      </w:r>
      <w:r>
        <w:t xml:space="preserve">, </w:t>
      </w:r>
      <w:r w:rsidR="00093C77">
        <w:t>Kathy Gomez</w:t>
      </w:r>
      <w:r w:rsidR="003E17FA">
        <w:t>, T</w:t>
      </w:r>
      <w:r w:rsidR="008006B5">
        <w:t>eresa Hammond, Gerald Ama</w:t>
      </w:r>
      <w:r w:rsidR="00632BD9">
        <w:t>t</w:t>
      </w:r>
      <w:r w:rsidR="008006B5">
        <w:t>o</w:t>
      </w:r>
      <w:r w:rsidR="00632BD9">
        <w:t>, Lavina Finders,</w:t>
      </w:r>
      <w:r w:rsidR="008006B5">
        <w:t xml:space="preserve"> Mia</w:t>
      </w:r>
      <w:r w:rsidR="00632BD9">
        <w:t xml:space="preserve"> Lee and Christine Wendt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632BD9">
        <w:t>May</w:t>
      </w:r>
      <w:r w:rsidR="005E6C7E">
        <w:t>,</w:t>
      </w:r>
      <w:r>
        <w:t xml:space="preserve"> 201</w:t>
      </w:r>
      <w:r w:rsidR="00093C77">
        <w:t>8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 xml:space="preserve">Board </w:t>
      </w:r>
      <w:r w:rsidR="00632BD9">
        <w:t>m</w:t>
      </w:r>
      <w:r>
        <w:t>eeting were presented.</w:t>
      </w:r>
      <w:r w:rsidR="005E6C7E">
        <w:t xml:space="preserve"> </w:t>
      </w:r>
      <w:r w:rsidR="00ED3A98">
        <w:t xml:space="preserve">Jason moved to approve, </w:t>
      </w:r>
      <w:r w:rsidR="00632BD9">
        <w:t>Kathy</w:t>
      </w:r>
      <w:r w:rsidR="00ED3A98">
        <w:t xml:space="preserve"> seconded.</w:t>
      </w:r>
      <w:r w:rsidR="005E6C7E">
        <w:t xml:space="preserve"> </w:t>
      </w:r>
    </w:p>
    <w:p w:rsidR="00632BD9" w:rsidRDefault="00632BD9" w:rsidP="00F72D00">
      <w:r>
        <w:t xml:space="preserve">Minutes from June, 2018 </w:t>
      </w:r>
      <w:r>
        <w:t>Executive</w:t>
      </w:r>
      <w:r w:rsidRPr="00632BD9">
        <w:t xml:space="preserve"> </w:t>
      </w:r>
      <w:r>
        <w:t>Board meeting</w:t>
      </w:r>
      <w:r>
        <w:t xml:space="preserve"> were presented. Kathy moved to approve, Jason seconded.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CD4206" w:rsidRDefault="003E17FA" w:rsidP="00F72D00">
      <w:r>
        <w:t>Aubry</w:t>
      </w:r>
      <w:r w:rsidR="005E6C7E">
        <w:t xml:space="preserve"> presented the Treasure’s report as follows:  $</w:t>
      </w:r>
      <w:r w:rsidR="00632BD9">
        <w:t>8199.63</w:t>
      </w:r>
      <w:r w:rsidR="005E6C7E">
        <w:t xml:space="preserve"> in the General Funds acct, $</w:t>
      </w:r>
      <w:r>
        <w:t>1,</w:t>
      </w:r>
      <w:r w:rsidR="00632BD9">
        <w:t>0</w:t>
      </w:r>
      <w:r>
        <w:t>00</w:t>
      </w:r>
      <w:r w:rsidR="00CF7052">
        <w:t>.00</w:t>
      </w:r>
      <w:r w:rsidR="005E6C7E">
        <w:t xml:space="preserve"> in the Website acct., $</w:t>
      </w:r>
      <w:r w:rsidR="00CF7052">
        <w:t>1,000</w:t>
      </w:r>
      <w:r w:rsidR="00CD4206">
        <w:t>.00 in the Car Show acct</w:t>
      </w:r>
      <w:r w:rsidR="00CF7052">
        <w:t>, closed</w:t>
      </w:r>
      <w:r w:rsidR="005E6C7E">
        <w:t xml:space="preserve"> the Scholarship acct and $8,</w:t>
      </w:r>
      <w:r>
        <w:t>345.56</w:t>
      </w:r>
      <w:r w:rsidR="00CF7052">
        <w:t xml:space="preserve"> </w:t>
      </w:r>
      <w:r w:rsidR="005E6C7E">
        <w:t xml:space="preserve">in the CD. </w:t>
      </w:r>
      <w:r>
        <w:t>Illuminate rose hill acct $</w:t>
      </w:r>
      <w:r w:rsidR="00632BD9">
        <w:t>2086.75</w:t>
      </w:r>
      <w:r w:rsidR="005E6C7E">
        <w:t xml:space="preserve"> </w:t>
      </w:r>
      <w:r w:rsidR="00632BD9">
        <w:t>Jason</w:t>
      </w:r>
      <w:r w:rsidR="005E6C7E">
        <w:t xml:space="preserve"> move</w:t>
      </w:r>
      <w:r w:rsidR="00CD4206">
        <w:t xml:space="preserve">d to approve as presented.  </w:t>
      </w:r>
      <w:r w:rsidR="00632BD9">
        <w:t xml:space="preserve">Kathy </w:t>
      </w:r>
      <w:r w:rsidR="005E6C7E">
        <w:t>seconded.  Motion passed unanimously.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MIXER REPORT:</w:t>
      </w:r>
    </w:p>
    <w:p w:rsidR="003A1B65" w:rsidRDefault="00D129EC" w:rsidP="00F72D00">
      <w:r>
        <w:t xml:space="preserve">Next mixer will be </w:t>
      </w:r>
      <w:r w:rsidR="007477C3">
        <w:t>Aug 23</w:t>
      </w:r>
      <w:r>
        <w:t xml:space="preserve">, at </w:t>
      </w:r>
      <w:r w:rsidR="007477C3">
        <w:t>Fountainview Nursing home</w:t>
      </w:r>
      <w:r>
        <w:t xml:space="preserve"> 5:30-7:00 pm</w:t>
      </w:r>
      <w:r w:rsidR="003A1B65">
        <w:t xml:space="preserve">. </w:t>
      </w:r>
      <w:r w:rsidR="0054718F">
        <w:t xml:space="preserve">Jimmy Johns will cater. </w:t>
      </w:r>
      <w:r w:rsidR="007477C3">
        <w:t xml:space="preserve">We voted </w:t>
      </w:r>
      <w:r w:rsidR="0054718F">
        <w:t>un</w:t>
      </w:r>
      <w:r w:rsidR="007477C3">
        <w:t>a</w:t>
      </w:r>
      <w:r w:rsidR="0054718F">
        <w:t>n</w:t>
      </w:r>
      <w:r w:rsidR="007477C3">
        <w:t xml:space="preserve">imously </w:t>
      </w:r>
      <w:r w:rsidR="0054718F">
        <w:t>to cap the winnings at chamber mixers at $500.00</w:t>
      </w:r>
      <w:r w:rsidR="00EF28E2">
        <w:t xml:space="preserve"> with the balance going to the next mixer pot. Sept 27</w:t>
      </w:r>
      <w:r w:rsidR="00EF28E2" w:rsidRPr="00EF28E2">
        <w:rPr>
          <w:vertAlign w:val="superscript"/>
        </w:rPr>
        <w:t>th</w:t>
      </w:r>
      <w:r w:rsidR="00EF28E2">
        <w:t xml:space="preserve"> is the mixer at American Bank.</w:t>
      </w:r>
    </w:p>
    <w:p w:rsidR="00FC1C2F" w:rsidRDefault="00FC1C2F" w:rsidP="00F72D00">
      <w:pPr>
        <w:rPr>
          <w:b/>
          <w:u w:val="single"/>
        </w:rPr>
      </w:pPr>
      <w:r>
        <w:rPr>
          <w:b/>
          <w:u w:val="single"/>
        </w:rPr>
        <w:t>WEBSITE REPORT:</w:t>
      </w:r>
    </w:p>
    <w:p w:rsidR="00F417AC" w:rsidRDefault="00D129EC" w:rsidP="00F72D00">
      <w:r>
        <w:t>We have 4</w:t>
      </w:r>
      <w:r w:rsidR="007477C3">
        <w:t>62</w:t>
      </w:r>
      <w:r>
        <w:t xml:space="preserve"> </w:t>
      </w:r>
      <w:r w:rsidR="00F417AC">
        <w:t>Facebook</w:t>
      </w:r>
      <w:r>
        <w:t xml:space="preserve"> likes and 4</w:t>
      </w:r>
      <w:r w:rsidR="007477C3">
        <w:t>67</w:t>
      </w:r>
      <w:r>
        <w:t>followers. We also have 6</w:t>
      </w:r>
      <w:r w:rsidR="007477C3">
        <w:t>8</w:t>
      </w:r>
      <w:r>
        <w:t xml:space="preserve"> Twitter followers. </w:t>
      </w:r>
      <w:r w:rsidR="00CF7052">
        <w:t xml:space="preserve">Most visited websites were 1. </w:t>
      </w:r>
      <w:r w:rsidR="00F417AC">
        <w:t>Louie’s</w:t>
      </w:r>
      <w:r w:rsidR="00CF7052">
        <w:t xml:space="preserve">, 2 </w:t>
      </w:r>
      <w:r w:rsidR="00F417AC">
        <w:t>.</w:t>
      </w:r>
      <w:r w:rsidR="00CF7052">
        <w:t xml:space="preserve">Happy House. </w:t>
      </w:r>
      <w:r w:rsidR="007477C3">
        <w:t xml:space="preserve">3. American Bank. </w:t>
      </w:r>
      <w:r>
        <w:t>Our sponsors are</w:t>
      </w:r>
      <w:r w:rsidR="00CF7052">
        <w:t xml:space="preserve"> Rose Hill Bank. Lee Media </w:t>
      </w:r>
      <w:r>
        <w:t>Butler County</w:t>
      </w:r>
      <w:r w:rsidR="007477C3">
        <w:t xml:space="preserve"> College</w:t>
      </w:r>
      <w:r>
        <w:t xml:space="preserve">, and Rose Hill Library. </w:t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F417AC" w:rsidRDefault="007477C3" w:rsidP="00F417AC">
      <w:r>
        <w:t>We have currently 56</w:t>
      </w:r>
      <w:r w:rsidR="00F417AC">
        <w:t xml:space="preserve"> paid members.</w:t>
      </w:r>
    </w:p>
    <w:p w:rsidR="00F417AC" w:rsidRDefault="00F417AC" w:rsidP="00F417AC">
      <w:r>
        <w:t xml:space="preserve">Pending new members: </w:t>
      </w:r>
      <w:r w:rsidR="007477C3">
        <w:t>Butler Htg &amp; Air, The Health Connection</w:t>
      </w:r>
    </w:p>
    <w:p w:rsidR="0054718F" w:rsidRPr="0054718F" w:rsidRDefault="0054718F" w:rsidP="00F417AC">
      <w:r>
        <w:t xml:space="preserve">We approved to repost the job opening left by Corbin. Chris suggested </w:t>
      </w:r>
      <w:r w:rsidRPr="0054718F">
        <w:t>Bill Wright</w:t>
      </w:r>
      <w:r w:rsidRPr="0054718F">
        <w:t xml:space="preserve"> </w:t>
      </w:r>
      <w:r w:rsidRPr="0054718F">
        <w:t>(</w:t>
      </w:r>
      <w:r>
        <w:t>the business teacher at High School) be contacted for help with replacement. Also Kristy Streeter at BCCC might be able to help.</w:t>
      </w:r>
    </w:p>
    <w:p w:rsidR="0062063E" w:rsidRDefault="00BD4294" w:rsidP="00F72D00">
      <w:r>
        <w:rPr>
          <w:b/>
          <w:u w:val="single"/>
        </w:rPr>
        <w:t>NEW BUSINESS:</w:t>
      </w:r>
      <w:r>
        <w:rPr>
          <w:b/>
          <w:u w:val="single"/>
        </w:rPr>
        <w:br/>
      </w:r>
      <w:r w:rsidR="0054718F">
        <w:t>Sept. 20th</w:t>
      </w:r>
      <w:r w:rsidR="0062063E">
        <w:t xml:space="preserve"> will be the next Executive B</w:t>
      </w:r>
      <w:r w:rsidR="0054718F">
        <w:t>oard meeting @ noon in the rose room.</w:t>
      </w:r>
    </w:p>
    <w:p w:rsidR="00EF28E2" w:rsidRDefault="00EF28E2" w:rsidP="00F72D00">
      <w:r>
        <w:t xml:space="preserve">We discussed using paypal </w:t>
      </w:r>
      <w:r w:rsidR="00427FAE">
        <w:t xml:space="preserve">or Square </w:t>
      </w:r>
      <w:r>
        <w:t xml:space="preserve">as a payment option for mixers and general meeting luncheons. </w:t>
      </w:r>
      <w:r w:rsidR="00427FAE">
        <w:t xml:space="preserve">After looking at the prices for each </w:t>
      </w:r>
      <w:r>
        <w:t>Aubry moved we use the Square reader at chamber functions to allow for easier payments, Gerald seconded the motion and it was approved unanimously.</w:t>
      </w:r>
    </w:p>
    <w:p w:rsidR="00DF15E1" w:rsidRDefault="00DF15E1" w:rsidP="00F72D00">
      <w:r>
        <w:t xml:space="preserve">Christina’s impending maternity leave was discussed. Jason Jones will take over the </w:t>
      </w:r>
      <w:r w:rsidR="00427FAE">
        <w:t>handling of Chamber meetings in Christina’s’ absents. Christina will be on leave from Nov. till March.</w:t>
      </w:r>
    </w:p>
    <w:p w:rsidR="00427FAE" w:rsidRDefault="00427FAE" w:rsidP="00F72D00">
      <w:r>
        <w:lastRenderedPageBreak/>
        <w:t>The next General meeting is Oct. 18</w:t>
      </w:r>
      <w:r w:rsidRPr="00427FAE">
        <w:rPr>
          <w:vertAlign w:val="superscript"/>
        </w:rPr>
        <w:t>th</w:t>
      </w:r>
      <w:r>
        <w:t xml:space="preserve"> at noon in the rose room. $5.00 donation accepted. Speaker will be Jeff Williams from Carlos O’ Kellys.</w:t>
      </w:r>
    </w:p>
    <w:p w:rsidR="00EF28E2" w:rsidRDefault="00DF15E1" w:rsidP="00F72D00">
      <w:r w:rsidRPr="00DF15E1">
        <w:rPr>
          <w:b/>
          <w:u w:val="single"/>
        </w:rPr>
        <w:t>CAR SHOW:</w:t>
      </w:r>
      <w:r>
        <w:t xml:space="preserve"> </w:t>
      </w:r>
      <w:r w:rsidR="00EF28E2">
        <w:t>The Ads are in place for the fall fest car show.</w:t>
      </w:r>
    </w:p>
    <w:p w:rsidR="00DF15E1" w:rsidRDefault="00DF15E1" w:rsidP="00F72D00">
      <w:r w:rsidRPr="00DF15E1">
        <w:rPr>
          <w:b/>
          <w:u w:val="single"/>
        </w:rPr>
        <w:t>BACKYARD BBQ CONTEST:</w:t>
      </w:r>
      <w:r>
        <w:rPr>
          <w:b/>
          <w:u w:val="single"/>
        </w:rPr>
        <w:t xml:space="preserve">  </w:t>
      </w:r>
      <w:r>
        <w:t xml:space="preserve">We have had some calls, Christina reported that the judges are returning and we will probably have to limit </w:t>
      </w:r>
      <w:r>
        <w:t>contestants to 12</w:t>
      </w:r>
      <w:r>
        <w:t xml:space="preserve"> as to space concerns.</w:t>
      </w:r>
    </w:p>
    <w:p w:rsidR="00DF15E1" w:rsidRPr="00DF15E1" w:rsidRDefault="00DF15E1" w:rsidP="00F72D00">
      <w:r>
        <w:t>Project graduation will be manning the concession stand in the BBQ area before the food court opens.</w:t>
      </w:r>
    </w:p>
    <w:p w:rsidR="00ED25A4" w:rsidRDefault="00EF28E2" w:rsidP="00F72D00">
      <w:r>
        <w:t xml:space="preserve">  </w:t>
      </w:r>
      <w:r w:rsidR="000E0FEA">
        <w:br/>
      </w:r>
      <w:r w:rsidR="00FC1C2F">
        <w:rPr>
          <w:b/>
          <w:u w:val="single"/>
        </w:rPr>
        <w:t>OLD BUSINESS:</w:t>
      </w:r>
      <w:r w:rsidR="00DF15E1">
        <w:rPr>
          <w:b/>
          <w:u w:val="single"/>
        </w:rPr>
        <w:t xml:space="preserve"> </w:t>
      </w:r>
      <w:r w:rsidR="00DF15E1" w:rsidRPr="00DF15E1">
        <w:t>It is Truly Amazing’s</w:t>
      </w:r>
      <w:r w:rsidR="00DF15E1">
        <w:t xml:space="preserve"> tur</w:t>
      </w:r>
      <w:r w:rsidR="00DF15E1" w:rsidRPr="00DF15E1">
        <w:t xml:space="preserve">n to </w:t>
      </w:r>
      <w:r w:rsidR="00DF15E1">
        <w:t>cater the general meeting in Oct. Christina will contact them to make sure.</w:t>
      </w:r>
    </w:p>
    <w:p w:rsidR="00DF15E1" w:rsidRDefault="00DF15E1" w:rsidP="00F72D00">
      <w:r>
        <w:t>Items are needed for city welcome bags.</w:t>
      </w:r>
    </w:p>
    <w:p w:rsidR="00427FAE" w:rsidRPr="00EF28E2" w:rsidRDefault="00427FAE" w:rsidP="00F72D00"/>
    <w:p w:rsidR="003F5BF0" w:rsidRPr="00A833D2" w:rsidRDefault="003F5BF0" w:rsidP="00F72D00">
      <w:r>
        <w:rPr>
          <w:b/>
          <w:u w:val="single"/>
        </w:rPr>
        <w:t>ADJOURNMENT:</w:t>
      </w:r>
    </w:p>
    <w:p w:rsidR="003F5BF0" w:rsidRDefault="00EF28E2" w:rsidP="00F72D00">
      <w:r>
        <w:t>Kathy</w:t>
      </w:r>
      <w:r w:rsidR="003A1B65">
        <w:t xml:space="preserve">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>
        <w:t xml:space="preserve">Gerald </w:t>
      </w:r>
      <w:r w:rsidR="000E0FEA">
        <w:t xml:space="preserve">seconded.  Meeting adjourned at </w:t>
      </w:r>
      <w:r>
        <w:t>1:03</w:t>
      </w:r>
      <w:r w:rsidR="000E0FEA">
        <w:t xml:space="preserve"> pm.</w:t>
      </w:r>
    </w:p>
    <w:p w:rsidR="003F5BF0" w:rsidRDefault="003F5BF0" w:rsidP="00F72D00">
      <w:r>
        <w:t>Respectfully Submitted:</w:t>
      </w:r>
    </w:p>
    <w:p w:rsidR="003F5BF0" w:rsidRDefault="00ED25A4" w:rsidP="00F72D00">
      <w:pPr>
        <w:rPr>
          <w:i/>
        </w:rPr>
      </w:pPr>
      <w:r>
        <w:rPr>
          <w:i/>
        </w:rPr>
        <w:t>Teressa Hammond</w:t>
      </w:r>
      <w:r w:rsidR="003F5BF0">
        <w:rPr>
          <w:i/>
        </w:rPr>
        <w:t>, Secretary</w:t>
      </w:r>
    </w:p>
    <w:p w:rsidR="003F5BF0" w:rsidRPr="003F5BF0" w:rsidRDefault="00427FAE" w:rsidP="00F72D00">
      <w:pPr>
        <w:rPr>
          <w:i/>
        </w:rPr>
      </w:pPr>
      <w:r>
        <w:rPr>
          <w:i/>
        </w:rPr>
        <w:t>09/20</w:t>
      </w:r>
      <w:bookmarkStart w:id="0" w:name="_GoBack"/>
      <w:bookmarkEnd w:id="0"/>
      <w:r w:rsidR="00ED25A4">
        <w:rPr>
          <w:i/>
        </w:rPr>
        <w:t>/2018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25" w:rsidRDefault="001C1825" w:rsidP="00E56500">
      <w:pPr>
        <w:spacing w:after="0" w:line="240" w:lineRule="auto"/>
      </w:pPr>
      <w:r>
        <w:separator/>
      </w:r>
    </w:p>
  </w:endnote>
  <w:endnote w:type="continuationSeparator" w:id="0">
    <w:p w:rsidR="001C1825" w:rsidRDefault="001C1825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25" w:rsidRDefault="001C1825" w:rsidP="00E56500">
      <w:pPr>
        <w:spacing w:after="0" w:line="240" w:lineRule="auto"/>
      </w:pPr>
      <w:r>
        <w:separator/>
      </w:r>
    </w:p>
  </w:footnote>
  <w:footnote w:type="continuationSeparator" w:id="0">
    <w:p w:rsidR="001C1825" w:rsidRDefault="001C1825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6593F"/>
    <w:rsid w:val="001C1825"/>
    <w:rsid w:val="001D16DA"/>
    <w:rsid w:val="002264FA"/>
    <w:rsid w:val="002347C6"/>
    <w:rsid w:val="00251E4F"/>
    <w:rsid w:val="002F247C"/>
    <w:rsid w:val="003A1B65"/>
    <w:rsid w:val="003C5509"/>
    <w:rsid w:val="003E17FA"/>
    <w:rsid w:val="003F5BF0"/>
    <w:rsid w:val="00426903"/>
    <w:rsid w:val="00427FAE"/>
    <w:rsid w:val="00446D61"/>
    <w:rsid w:val="004658DB"/>
    <w:rsid w:val="00480E57"/>
    <w:rsid w:val="004B23F6"/>
    <w:rsid w:val="004F69E1"/>
    <w:rsid w:val="005042F2"/>
    <w:rsid w:val="0054718F"/>
    <w:rsid w:val="00594FDA"/>
    <w:rsid w:val="005E6C7E"/>
    <w:rsid w:val="0062063E"/>
    <w:rsid w:val="00632BD9"/>
    <w:rsid w:val="00744E20"/>
    <w:rsid w:val="007477C3"/>
    <w:rsid w:val="007A14D0"/>
    <w:rsid w:val="007F3FAD"/>
    <w:rsid w:val="007F7C0E"/>
    <w:rsid w:val="008006B5"/>
    <w:rsid w:val="00844C43"/>
    <w:rsid w:val="00872037"/>
    <w:rsid w:val="00901282"/>
    <w:rsid w:val="00A833D2"/>
    <w:rsid w:val="00A860C1"/>
    <w:rsid w:val="00A87B55"/>
    <w:rsid w:val="00B87D55"/>
    <w:rsid w:val="00B93F70"/>
    <w:rsid w:val="00BD4294"/>
    <w:rsid w:val="00CD4206"/>
    <w:rsid w:val="00CF7052"/>
    <w:rsid w:val="00D129EC"/>
    <w:rsid w:val="00DA3F25"/>
    <w:rsid w:val="00DF15E1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2</cp:revision>
  <cp:lastPrinted>2017-10-19T15:24:00Z</cp:lastPrinted>
  <dcterms:created xsi:type="dcterms:W3CDTF">2018-09-20T15:38:00Z</dcterms:created>
  <dcterms:modified xsi:type="dcterms:W3CDTF">2018-09-20T15:38:00Z</dcterms:modified>
</cp:coreProperties>
</file>