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BDBDA" w14:textId="77777777" w:rsidR="000D4676" w:rsidRPr="00480E57" w:rsidRDefault="00480E57" w:rsidP="00480E57">
      <w:pPr>
        <w:pStyle w:val="NoSpacing"/>
        <w:jc w:val="center"/>
        <w:rPr>
          <w:b/>
          <w:i/>
          <w:sz w:val="24"/>
        </w:rPr>
      </w:pPr>
      <w:r w:rsidRPr="00480E57">
        <w:rPr>
          <w:b/>
          <w:i/>
          <w:sz w:val="24"/>
        </w:rPr>
        <w:t>MINUTES</w:t>
      </w:r>
    </w:p>
    <w:p w14:paraId="036DF565" w14:textId="77777777" w:rsidR="00480E57" w:rsidRPr="00480E57" w:rsidRDefault="00480E57" w:rsidP="00480E57">
      <w:pPr>
        <w:pStyle w:val="NoSpacing"/>
        <w:jc w:val="center"/>
        <w:rPr>
          <w:b/>
          <w:i/>
          <w:sz w:val="24"/>
        </w:rPr>
      </w:pPr>
      <w:r w:rsidRPr="00480E57">
        <w:rPr>
          <w:b/>
          <w:i/>
          <w:sz w:val="24"/>
        </w:rPr>
        <w:t>ROSE HILL CHAMBER OF COMMERCE</w:t>
      </w:r>
    </w:p>
    <w:p w14:paraId="2C6BC3D6" w14:textId="77777777" w:rsidR="00480E57" w:rsidRPr="00480E57" w:rsidRDefault="00480E57" w:rsidP="00480E57">
      <w:pPr>
        <w:pStyle w:val="NoSpacing"/>
        <w:jc w:val="center"/>
        <w:rPr>
          <w:b/>
          <w:i/>
          <w:sz w:val="24"/>
        </w:rPr>
      </w:pPr>
      <w:r w:rsidRPr="00480E57">
        <w:rPr>
          <w:b/>
          <w:i/>
          <w:sz w:val="24"/>
        </w:rPr>
        <w:t>EXECUTIVE BOARD MEETING</w:t>
      </w:r>
    </w:p>
    <w:p w14:paraId="3D44BFA9" w14:textId="77777777" w:rsidR="00480E57" w:rsidRPr="00480E57" w:rsidRDefault="00480E57" w:rsidP="00480E57">
      <w:pPr>
        <w:pStyle w:val="NoSpacing"/>
        <w:jc w:val="center"/>
        <w:rPr>
          <w:b/>
          <w:i/>
          <w:sz w:val="24"/>
        </w:rPr>
      </w:pPr>
      <w:r w:rsidRPr="00480E57">
        <w:rPr>
          <w:b/>
          <w:i/>
          <w:sz w:val="24"/>
        </w:rPr>
        <w:t xml:space="preserve">12:00 pm, Thursday, </w:t>
      </w:r>
      <w:r w:rsidR="001C236B">
        <w:rPr>
          <w:b/>
          <w:i/>
          <w:sz w:val="24"/>
        </w:rPr>
        <w:t>June 20</w:t>
      </w:r>
      <w:r w:rsidR="00D45A02">
        <w:rPr>
          <w:b/>
          <w:i/>
          <w:sz w:val="24"/>
        </w:rPr>
        <w:t>, 2019</w:t>
      </w:r>
    </w:p>
    <w:p w14:paraId="117984D9" w14:textId="77777777" w:rsidR="00480E57" w:rsidRDefault="00480E57" w:rsidP="00F72D00">
      <w:pPr>
        <w:rPr>
          <w:b/>
          <w:u w:val="single"/>
        </w:rPr>
      </w:pPr>
      <w:r>
        <w:rPr>
          <w:b/>
          <w:u w:val="single"/>
        </w:rPr>
        <w:t>CALL TO ORDER:</w:t>
      </w:r>
    </w:p>
    <w:p w14:paraId="7DEA331F" w14:textId="77777777" w:rsidR="00F72D00" w:rsidRDefault="00480E57" w:rsidP="00F72D00">
      <w:pPr>
        <w:rPr>
          <w:b/>
          <w:u w:val="single"/>
        </w:rPr>
      </w:pPr>
      <w:r w:rsidRPr="00B83AD5">
        <w:t xml:space="preserve">The Executive Board meeting was called to order by President </w:t>
      </w:r>
      <w:r w:rsidR="00D45A02" w:rsidRPr="00B83AD5">
        <w:t>Christina Zenner</w:t>
      </w:r>
      <w:r w:rsidRPr="00B83AD5">
        <w:t xml:space="preserve"> and held at The </w:t>
      </w:r>
      <w:r w:rsidR="004B2C87" w:rsidRPr="00B83AD5">
        <w:t>Community</w:t>
      </w:r>
      <w:r w:rsidRPr="00B83AD5">
        <w:t xml:space="preserve"> Room on </w:t>
      </w:r>
      <w:r w:rsidR="0035237A" w:rsidRPr="00B83AD5">
        <w:t xml:space="preserve">Thursday, </w:t>
      </w:r>
      <w:r w:rsidR="001C236B">
        <w:t>June 20,</w:t>
      </w:r>
      <w:r w:rsidR="00D45A02" w:rsidRPr="00B83AD5">
        <w:t xml:space="preserve"> 2019</w:t>
      </w:r>
      <w:r w:rsidRPr="00B83AD5">
        <w:t xml:space="preserve"> at </w:t>
      </w:r>
      <w:r w:rsidR="00CD4206" w:rsidRPr="00B83AD5">
        <w:t>12:</w:t>
      </w:r>
      <w:r w:rsidR="00B068D3" w:rsidRPr="00B83AD5">
        <w:t>0</w:t>
      </w:r>
      <w:r w:rsidR="001C236B">
        <w:t>8</w:t>
      </w:r>
      <w:r w:rsidR="0035237A" w:rsidRPr="00B83AD5">
        <w:t xml:space="preserve"> </w:t>
      </w:r>
      <w:r w:rsidRPr="00B83AD5">
        <w:t xml:space="preserve">pm.  Other members present were:  </w:t>
      </w:r>
      <w:r w:rsidR="00D45A02" w:rsidRPr="00B83AD5">
        <w:t xml:space="preserve">Mia </w:t>
      </w:r>
      <w:r w:rsidR="001C236B" w:rsidRPr="00B83AD5">
        <w:t>Lee</w:t>
      </w:r>
      <w:r w:rsidR="001C236B">
        <w:t>,</w:t>
      </w:r>
      <w:r w:rsidR="00D45A02" w:rsidRPr="00B83AD5">
        <w:t xml:space="preserve"> </w:t>
      </w:r>
      <w:r w:rsidR="00526819" w:rsidRPr="00B83AD5">
        <w:t>Aubry Dreter</w:t>
      </w:r>
      <w:r w:rsidR="00D45A02" w:rsidRPr="00B83AD5">
        <w:t xml:space="preserve">, </w:t>
      </w:r>
      <w:r w:rsidR="00B068D3" w:rsidRPr="00B83AD5">
        <w:t xml:space="preserve">Gerald Amato, </w:t>
      </w:r>
      <w:r w:rsidR="003E17FA" w:rsidRPr="00B83AD5">
        <w:t>T</w:t>
      </w:r>
      <w:r w:rsidR="008006B5" w:rsidRPr="00B83AD5">
        <w:t>eres</w:t>
      </w:r>
      <w:r w:rsidR="00573D67">
        <w:t>s</w:t>
      </w:r>
      <w:r w:rsidR="008006B5" w:rsidRPr="00B83AD5">
        <w:t xml:space="preserve">a Hammond, </w:t>
      </w:r>
      <w:r w:rsidR="00526819" w:rsidRPr="00B83AD5">
        <w:t xml:space="preserve">Lavina Finders, </w:t>
      </w:r>
      <w:r w:rsidR="00573D67">
        <w:t xml:space="preserve">Kathy Gomez, </w:t>
      </w:r>
      <w:r w:rsidR="00632BD9" w:rsidRPr="00B83AD5">
        <w:t>and Christine Wendt</w:t>
      </w:r>
      <w:r w:rsidR="00CD4206" w:rsidRPr="00B83AD5">
        <w:rPr>
          <w:u w:val="single"/>
        </w:rPr>
        <w:br/>
      </w:r>
      <w:r w:rsidR="00CD4206">
        <w:rPr>
          <w:b/>
          <w:u w:val="single"/>
        </w:rPr>
        <w:br/>
      </w:r>
      <w:r w:rsidR="00F72D00">
        <w:rPr>
          <w:b/>
          <w:u w:val="single"/>
        </w:rPr>
        <w:t>APPROVAL OF MINUTES:</w:t>
      </w:r>
    </w:p>
    <w:p w14:paraId="1CB8389B" w14:textId="77777777" w:rsidR="002264FA" w:rsidRDefault="00F72D00" w:rsidP="00F72D00">
      <w:r>
        <w:t>Minutes from the</w:t>
      </w:r>
      <w:r w:rsidR="00CD4206">
        <w:t xml:space="preserve"> </w:t>
      </w:r>
      <w:r w:rsidR="001C236B">
        <w:t>April 18</w:t>
      </w:r>
      <w:r w:rsidR="0035237A">
        <w:t>,</w:t>
      </w:r>
      <w:r>
        <w:t xml:space="preserve"> 201</w:t>
      </w:r>
      <w:r w:rsidR="00093C77">
        <w:t>8</w:t>
      </w:r>
      <w:r>
        <w:t xml:space="preserve"> </w:t>
      </w:r>
      <w:r w:rsidR="00632BD9">
        <w:t>Executive</w:t>
      </w:r>
      <w:r w:rsidR="00632BD9" w:rsidRPr="00632BD9">
        <w:t xml:space="preserve"> </w:t>
      </w:r>
      <w:r w:rsidR="00632BD9">
        <w:t>Board m</w:t>
      </w:r>
      <w:r>
        <w:t>eeting were presented.</w:t>
      </w:r>
      <w:r w:rsidR="005E6C7E">
        <w:t xml:space="preserve"> </w:t>
      </w:r>
      <w:r w:rsidR="001C236B">
        <w:t>Kathy</w:t>
      </w:r>
      <w:r w:rsidR="0035237A">
        <w:t xml:space="preserve"> moved</w:t>
      </w:r>
      <w:r w:rsidR="00ED3A98">
        <w:t xml:space="preserve"> to approve, </w:t>
      </w:r>
      <w:r w:rsidR="001C236B">
        <w:t>Chris W.</w:t>
      </w:r>
      <w:r w:rsidR="00ED3A98">
        <w:t xml:space="preserve"> seconded.</w:t>
      </w:r>
      <w:r w:rsidR="005E6C7E">
        <w:t xml:space="preserve"> </w:t>
      </w:r>
    </w:p>
    <w:p w14:paraId="62604E06" w14:textId="77777777" w:rsidR="004B23F6" w:rsidRDefault="004B23F6" w:rsidP="00F72D00">
      <w:pPr>
        <w:rPr>
          <w:b/>
          <w:u w:val="single"/>
        </w:rPr>
      </w:pPr>
      <w:r>
        <w:rPr>
          <w:b/>
          <w:u w:val="single"/>
        </w:rPr>
        <w:t>TREASURER’S REPORT:</w:t>
      </w:r>
    </w:p>
    <w:p w14:paraId="239E3378" w14:textId="77777777" w:rsidR="00490110" w:rsidRDefault="00526819" w:rsidP="00F72D00">
      <w:r>
        <w:t>General fund-$</w:t>
      </w:r>
      <w:r w:rsidR="001C236B">
        <w:t>6136.09</w:t>
      </w:r>
      <w:r>
        <w:t>, Website-$</w:t>
      </w:r>
      <w:r w:rsidR="001C236B">
        <w:t>1500</w:t>
      </w:r>
      <w:r>
        <w:t>, Car show-$</w:t>
      </w:r>
      <w:r w:rsidR="00490110">
        <w:t>1000</w:t>
      </w:r>
      <w:r>
        <w:t>.00</w:t>
      </w:r>
      <w:r w:rsidR="00490110">
        <w:t>,</w:t>
      </w:r>
      <w:r w:rsidR="00B068D3">
        <w:t xml:space="preserve"> CD</w:t>
      </w:r>
      <w:r w:rsidR="00573D67">
        <w:t>-</w:t>
      </w:r>
      <w:r w:rsidR="00B068D3">
        <w:t xml:space="preserve"> </w:t>
      </w:r>
      <w:r w:rsidR="00573D67">
        <w:t>8418.82</w:t>
      </w:r>
      <w:r w:rsidR="00B068D3">
        <w:t>, illuminate-2600.07</w:t>
      </w:r>
    </w:p>
    <w:p w14:paraId="07293CAB" w14:textId="77777777" w:rsidR="00490110" w:rsidRDefault="001C236B" w:rsidP="00F72D00">
      <w:r>
        <w:t>Report of income of $378.72 and expenses of $</w:t>
      </w:r>
      <w:r w:rsidR="005B1574">
        <w:t xml:space="preserve">1126.59 </w:t>
      </w:r>
      <w:r>
        <w:t xml:space="preserve">were presented by Aubry. </w:t>
      </w:r>
      <w:r w:rsidR="00E26080">
        <w:t xml:space="preserve">Kathy </w:t>
      </w:r>
      <w:r w:rsidR="00CD2B8A">
        <w:t xml:space="preserve">moved to approve and </w:t>
      </w:r>
      <w:r w:rsidR="005B1574">
        <w:t>Chris W.</w:t>
      </w:r>
      <w:r w:rsidR="00526819">
        <w:t xml:space="preserve"> </w:t>
      </w:r>
      <w:r w:rsidR="00CD2B8A">
        <w:t>2nded.</w:t>
      </w:r>
    </w:p>
    <w:p w14:paraId="540916D4" w14:textId="77777777" w:rsidR="00FC1C2F" w:rsidRDefault="0035237A" w:rsidP="00F72D00">
      <w:pPr>
        <w:rPr>
          <w:b/>
          <w:u w:val="single"/>
        </w:rPr>
      </w:pPr>
      <w:r>
        <w:rPr>
          <w:b/>
          <w:u w:val="single"/>
        </w:rPr>
        <w:t>MARKETING</w:t>
      </w:r>
      <w:r w:rsidR="00FC1C2F">
        <w:rPr>
          <w:b/>
          <w:u w:val="single"/>
        </w:rPr>
        <w:t xml:space="preserve"> REPORT:</w:t>
      </w:r>
    </w:p>
    <w:p w14:paraId="7BBDB162" w14:textId="77777777" w:rsidR="00446CF8" w:rsidRPr="00446CF8" w:rsidRDefault="00CD2B8A" w:rsidP="00F72D00">
      <w:r>
        <w:t xml:space="preserve">            </w:t>
      </w:r>
      <w:r w:rsidR="00B83AD5">
        <w:t xml:space="preserve"> </w:t>
      </w:r>
      <w:r w:rsidR="0070606E">
        <w:tab/>
      </w:r>
      <w:r w:rsidR="00B83AD5">
        <w:t xml:space="preserve">Mia reported we have </w:t>
      </w:r>
      <w:r w:rsidR="005B1574">
        <w:t>47</w:t>
      </w:r>
      <w:r w:rsidR="00B83AD5">
        <w:t xml:space="preserve"> paid members. </w:t>
      </w:r>
      <w:r w:rsidR="0070606E">
        <w:t>Facebook likes-</w:t>
      </w:r>
      <w:r w:rsidR="005B1574">
        <w:t>575</w:t>
      </w:r>
      <w:r w:rsidR="0070606E">
        <w:t>(+</w:t>
      </w:r>
      <w:r w:rsidR="005B1574">
        <w:t>31</w:t>
      </w:r>
      <w:r w:rsidR="0070606E">
        <w:t>) Twitter-</w:t>
      </w:r>
      <w:r w:rsidR="005B1574">
        <w:t>71(*2). We have 3 sponsors expiring in June. We have 4 members renewing and 6 members expiring. Louis’ was the business of the month and was boosted for $20, they had 157 likes on the post, it reached 6,615 people.</w:t>
      </w:r>
      <w:r>
        <w:t xml:space="preserve"> </w:t>
      </w:r>
      <w:r w:rsidR="005B1574">
        <w:t>The website had 3,437 page views.</w:t>
      </w:r>
      <w:r>
        <w:t xml:space="preserve">  </w:t>
      </w:r>
    </w:p>
    <w:p w14:paraId="374AEBCC" w14:textId="77777777" w:rsidR="00594FDA" w:rsidRDefault="00FC1C2F" w:rsidP="00F72D00">
      <w:pPr>
        <w:rPr>
          <w:sz w:val="16"/>
          <w:szCs w:val="16"/>
        </w:rPr>
      </w:pPr>
      <w:r>
        <w:rPr>
          <w:b/>
          <w:u w:val="single"/>
        </w:rPr>
        <w:t>RECRUITMENT REPORT:</w:t>
      </w:r>
    </w:p>
    <w:p w14:paraId="5044B9DD" w14:textId="77777777" w:rsidR="00F417AC" w:rsidRDefault="00B83AD5" w:rsidP="0070606E">
      <w:pPr>
        <w:ind w:firstLine="720"/>
      </w:pPr>
      <w:r>
        <w:t>No new members</w:t>
      </w:r>
      <w:r w:rsidR="00CD2B8A">
        <w:t xml:space="preserve">. </w:t>
      </w:r>
    </w:p>
    <w:p w14:paraId="779B3B6F" w14:textId="77777777" w:rsidR="00B83AD5" w:rsidRDefault="0037626E" w:rsidP="00CD2B8A">
      <w:pPr>
        <w:rPr>
          <w:b/>
          <w:u w:val="single"/>
        </w:rPr>
      </w:pPr>
      <w:r>
        <w:rPr>
          <w:b/>
          <w:u w:val="single"/>
        </w:rPr>
        <w:t>N</w:t>
      </w:r>
      <w:r w:rsidR="00BD4294">
        <w:rPr>
          <w:b/>
          <w:u w:val="single"/>
        </w:rPr>
        <w:t>EW BUSINESS:</w:t>
      </w:r>
      <w:r w:rsidR="00B83AD5">
        <w:rPr>
          <w:b/>
          <w:u w:val="single"/>
        </w:rPr>
        <w:t xml:space="preserve">  </w:t>
      </w:r>
    </w:p>
    <w:p w14:paraId="1943FD99" w14:textId="77777777" w:rsidR="002F7FEA" w:rsidRDefault="00B83AD5" w:rsidP="006B3B28">
      <w:r w:rsidRPr="00B83AD5">
        <w:rPr>
          <w:b/>
        </w:rPr>
        <w:t xml:space="preserve">             </w:t>
      </w:r>
      <w:r w:rsidRPr="00B83AD5">
        <w:t xml:space="preserve"> </w:t>
      </w:r>
      <w:r w:rsidR="001A5540">
        <w:t>We discussed sending out postcards to members about chamber value benefits.</w:t>
      </w:r>
    </w:p>
    <w:p w14:paraId="60649C30" w14:textId="77777777" w:rsidR="001A5540" w:rsidRDefault="00CD2B8A" w:rsidP="006B3B28">
      <w:r>
        <w:tab/>
      </w:r>
      <w:r w:rsidR="001A5540">
        <w:t>The chamber dinner had 42 attendees.</w:t>
      </w:r>
      <w:r w:rsidR="00523795" w:rsidRPr="00523795">
        <w:t xml:space="preserve"> </w:t>
      </w:r>
      <w:r w:rsidR="00523795">
        <w:t>There is no chamber mixer this month.</w:t>
      </w:r>
    </w:p>
    <w:p w14:paraId="0EC8D3D4" w14:textId="77777777" w:rsidR="001A5540" w:rsidRDefault="001A5540" w:rsidP="006B3B28">
      <w:r>
        <w:tab/>
      </w:r>
      <w:r w:rsidR="009D3E3C">
        <w:t xml:space="preserve"> </w:t>
      </w:r>
      <w:r>
        <w:t>Christina announced she is stepping back from being Chamber President. We discussed adding a member to keep the number at 10 members. Natalie Greenlee was mentioned as a possible addition. Discussion was tabled until the July meeting.</w:t>
      </w:r>
    </w:p>
    <w:p w14:paraId="49731F31" w14:textId="77777777" w:rsidR="001A5540" w:rsidRDefault="001A5540" w:rsidP="006B3B28">
      <w:r>
        <w:tab/>
        <w:t>Movie in the park is 07-12-19 at Shorty Cox park.</w:t>
      </w:r>
    </w:p>
    <w:p w14:paraId="608076F6" w14:textId="77777777" w:rsidR="001A5540" w:rsidRDefault="001A5540" w:rsidP="006B3B28">
      <w:r>
        <w:tab/>
        <w:t xml:space="preserve">Next general meeting is Aug. 15, 2019 the next Board meeting is July 18, 2019. Discussion was presented to have the Aug meeting be about Good Samaritan laws. </w:t>
      </w:r>
      <w:r w:rsidR="00523795">
        <w:t>Possibly</w:t>
      </w:r>
      <w:r>
        <w:t xml:space="preserve"> have Beth Pompa</w:t>
      </w:r>
      <w:bookmarkStart w:id="0" w:name="_GoBack"/>
      <w:bookmarkEnd w:id="0"/>
      <w:r>
        <w:t xml:space="preserve"> </w:t>
      </w:r>
      <w:r w:rsidR="00523795">
        <w:t>present a CPR training class.</w:t>
      </w:r>
    </w:p>
    <w:p w14:paraId="3B60A53E" w14:textId="77777777" w:rsidR="00D4275A" w:rsidRDefault="00D13713" w:rsidP="00F72D00">
      <w:pPr>
        <w:rPr>
          <w:b/>
          <w:u w:val="single"/>
        </w:rPr>
      </w:pPr>
      <w:r>
        <w:rPr>
          <w:b/>
          <w:u w:val="single"/>
        </w:rPr>
        <w:t>O</w:t>
      </w:r>
      <w:r w:rsidR="00FC1C2F">
        <w:rPr>
          <w:b/>
          <w:u w:val="single"/>
        </w:rPr>
        <w:t>LD BUSINESS:</w:t>
      </w:r>
      <w:r w:rsidR="00DF15E1">
        <w:rPr>
          <w:b/>
          <w:u w:val="single"/>
        </w:rPr>
        <w:t xml:space="preserve"> </w:t>
      </w:r>
      <w:r w:rsidR="00C752D0">
        <w:rPr>
          <w:b/>
          <w:u w:val="single"/>
        </w:rPr>
        <w:t xml:space="preserve">  </w:t>
      </w:r>
    </w:p>
    <w:p w14:paraId="05B00841" w14:textId="77777777" w:rsidR="00523795" w:rsidRPr="00523795" w:rsidRDefault="00D4275A" w:rsidP="00F72D00">
      <w:r>
        <w:rPr>
          <w:b/>
          <w:u w:val="single"/>
        </w:rPr>
        <w:t xml:space="preserve"> </w:t>
      </w:r>
      <w:r w:rsidR="0070606E">
        <w:rPr>
          <w:b/>
        </w:rPr>
        <w:tab/>
      </w:r>
      <w:r w:rsidR="00523795" w:rsidRPr="00523795">
        <w:t>OK</w:t>
      </w:r>
      <w:r w:rsidR="00523795">
        <w:t xml:space="preserve"> kids day is Sat. @ Shorty Cox park sponsored by the Rec center and working on having a health fair in Sept @ the rec center.</w:t>
      </w:r>
    </w:p>
    <w:p w14:paraId="4D395917" w14:textId="77777777" w:rsidR="003F5BF0" w:rsidRPr="00D4275A" w:rsidRDefault="0073534C" w:rsidP="00F72D00">
      <w:pPr>
        <w:rPr>
          <w:b/>
          <w:u w:val="single"/>
        </w:rPr>
      </w:pPr>
      <w:r>
        <w:rPr>
          <w:b/>
          <w:u w:val="single"/>
        </w:rPr>
        <w:t>A</w:t>
      </w:r>
      <w:r w:rsidR="003F5BF0">
        <w:rPr>
          <w:b/>
          <w:u w:val="single"/>
        </w:rPr>
        <w:t>DJOURNMENT:</w:t>
      </w:r>
    </w:p>
    <w:p w14:paraId="2C1B9907" w14:textId="77777777" w:rsidR="003F5BF0" w:rsidRDefault="00523795" w:rsidP="00F72D00">
      <w:r>
        <w:t>Christina adjourned the</w:t>
      </w:r>
      <w:r w:rsidR="000E0FEA">
        <w:t xml:space="preserve"> meeting</w:t>
      </w:r>
      <w:r>
        <w:t xml:space="preserve"> @ 12:57</w:t>
      </w:r>
      <w:r w:rsidR="000E0FEA">
        <w:t xml:space="preserve">.  </w:t>
      </w:r>
    </w:p>
    <w:p w14:paraId="39CA7AEF" w14:textId="77777777" w:rsidR="003F5BF0" w:rsidRPr="003F5BF0" w:rsidRDefault="003F5BF0" w:rsidP="00F72D00">
      <w:pPr>
        <w:rPr>
          <w:i/>
        </w:rPr>
      </w:pPr>
      <w:r>
        <w:t>Respectfully Submitted:</w:t>
      </w:r>
      <w:r w:rsidR="002F7FEA">
        <w:t xml:space="preserve"> </w:t>
      </w:r>
      <w:r w:rsidR="00ED25A4">
        <w:rPr>
          <w:i/>
        </w:rPr>
        <w:t>Teressa Hammond</w:t>
      </w:r>
      <w:r>
        <w:rPr>
          <w:i/>
        </w:rPr>
        <w:t>, Secretary</w:t>
      </w:r>
      <w:r w:rsidR="0070606E">
        <w:rPr>
          <w:i/>
        </w:rPr>
        <w:t xml:space="preserve"> </w:t>
      </w:r>
      <w:r w:rsidR="00523795">
        <w:rPr>
          <w:i/>
        </w:rPr>
        <w:t>07/18</w:t>
      </w:r>
      <w:r w:rsidR="002F7FEA">
        <w:rPr>
          <w:i/>
        </w:rPr>
        <w:t>/1</w:t>
      </w:r>
      <w:r w:rsidR="00762ADA">
        <w:rPr>
          <w:i/>
        </w:rPr>
        <w:t>9</w:t>
      </w:r>
    </w:p>
    <w:sectPr w:rsidR="003F5BF0" w:rsidRPr="003F5BF0" w:rsidSect="00A860C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FA213" w14:textId="77777777" w:rsidR="0084032F" w:rsidRDefault="0084032F" w:rsidP="00E56500">
      <w:pPr>
        <w:spacing w:after="0" w:line="240" w:lineRule="auto"/>
      </w:pPr>
      <w:r>
        <w:separator/>
      </w:r>
    </w:p>
  </w:endnote>
  <w:endnote w:type="continuationSeparator" w:id="0">
    <w:p w14:paraId="57AE6A0E" w14:textId="77777777" w:rsidR="0084032F" w:rsidRDefault="0084032F" w:rsidP="00E5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97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40268" w14:textId="77777777" w:rsidR="00E56500" w:rsidRDefault="00E565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ED49B0" w14:textId="77777777" w:rsidR="00E56500" w:rsidRDefault="00E56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D610A" w14:textId="77777777" w:rsidR="0084032F" w:rsidRDefault="0084032F" w:rsidP="00E56500">
      <w:pPr>
        <w:spacing w:after="0" w:line="240" w:lineRule="auto"/>
      </w:pPr>
      <w:r>
        <w:separator/>
      </w:r>
    </w:p>
  </w:footnote>
  <w:footnote w:type="continuationSeparator" w:id="0">
    <w:p w14:paraId="39A051AF" w14:textId="77777777" w:rsidR="0084032F" w:rsidRDefault="0084032F" w:rsidP="00E56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093C77"/>
    <w:rsid w:val="000B6947"/>
    <w:rsid w:val="000E0FEA"/>
    <w:rsid w:val="0011189C"/>
    <w:rsid w:val="00115C3E"/>
    <w:rsid w:val="00135C99"/>
    <w:rsid w:val="0016593F"/>
    <w:rsid w:val="001A5540"/>
    <w:rsid w:val="001C1825"/>
    <w:rsid w:val="001C236B"/>
    <w:rsid w:val="001D16DA"/>
    <w:rsid w:val="00215CB5"/>
    <w:rsid w:val="002264FA"/>
    <w:rsid w:val="002347C6"/>
    <w:rsid w:val="00251E4F"/>
    <w:rsid w:val="00291613"/>
    <w:rsid w:val="002F247C"/>
    <w:rsid w:val="002F7FEA"/>
    <w:rsid w:val="0035237A"/>
    <w:rsid w:val="0037626E"/>
    <w:rsid w:val="003A0811"/>
    <w:rsid w:val="003A1B65"/>
    <w:rsid w:val="003C5509"/>
    <w:rsid w:val="003E17FA"/>
    <w:rsid w:val="003F5BF0"/>
    <w:rsid w:val="00426903"/>
    <w:rsid w:val="00427FAE"/>
    <w:rsid w:val="00440363"/>
    <w:rsid w:val="00446CF8"/>
    <w:rsid w:val="00446D61"/>
    <w:rsid w:val="004658DB"/>
    <w:rsid w:val="00477851"/>
    <w:rsid w:val="00480E57"/>
    <w:rsid w:val="00490110"/>
    <w:rsid w:val="004B23F6"/>
    <w:rsid w:val="004B2C87"/>
    <w:rsid w:val="004F69E1"/>
    <w:rsid w:val="005042F2"/>
    <w:rsid w:val="00523795"/>
    <w:rsid w:val="00526819"/>
    <w:rsid w:val="0054718F"/>
    <w:rsid w:val="00573D67"/>
    <w:rsid w:val="00594FDA"/>
    <w:rsid w:val="005B1574"/>
    <w:rsid w:val="005E6C7E"/>
    <w:rsid w:val="00611FFB"/>
    <w:rsid w:val="0062063E"/>
    <w:rsid w:val="00632BD9"/>
    <w:rsid w:val="006447A1"/>
    <w:rsid w:val="006B3B28"/>
    <w:rsid w:val="006D22B4"/>
    <w:rsid w:val="0070606E"/>
    <w:rsid w:val="0073534C"/>
    <w:rsid w:val="00744E20"/>
    <w:rsid w:val="007477C3"/>
    <w:rsid w:val="00762ADA"/>
    <w:rsid w:val="007A14D0"/>
    <w:rsid w:val="007F3FAD"/>
    <w:rsid w:val="007F7C0E"/>
    <w:rsid w:val="008006B5"/>
    <w:rsid w:val="0084032F"/>
    <w:rsid w:val="00844C43"/>
    <w:rsid w:val="00872037"/>
    <w:rsid w:val="0087634B"/>
    <w:rsid w:val="00897CBB"/>
    <w:rsid w:val="00901282"/>
    <w:rsid w:val="00975064"/>
    <w:rsid w:val="009A1ADA"/>
    <w:rsid w:val="009D3E3C"/>
    <w:rsid w:val="00A06990"/>
    <w:rsid w:val="00A833D2"/>
    <w:rsid w:val="00A860C1"/>
    <w:rsid w:val="00A87B55"/>
    <w:rsid w:val="00B068D3"/>
    <w:rsid w:val="00B825D7"/>
    <w:rsid w:val="00B83AD5"/>
    <w:rsid w:val="00B87D55"/>
    <w:rsid w:val="00B93F70"/>
    <w:rsid w:val="00BC7358"/>
    <w:rsid w:val="00BD4294"/>
    <w:rsid w:val="00C23E43"/>
    <w:rsid w:val="00C752D0"/>
    <w:rsid w:val="00CD2B8A"/>
    <w:rsid w:val="00CD4206"/>
    <w:rsid w:val="00CF7052"/>
    <w:rsid w:val="00D129EC"/>
    <w:rsid w:val="00D13713"/>
    <w:rsid w:val="00D4275A"/>
    <w:rsid w:val="00D45A02"/>
    <w:rsid w:val="00DA3F25"/>
    <w:rsid w:val="00DF15E1"/>
    <w:rsid w:val="00E25CC5"/>
    <w:rsid w:val="00E26080"/>
    <w:rsid w:val="00E43133"/>
    <w:rsid w:val="00E56500"/>
    <w:rsid w:val="00E71936"/>
    <w:rsid w:val="00ED25A4"/>
    <w:rsid w:val="00ED3A98"/>
    <w:rsid w:val="00EF28E2"/>
    <w:rsid w:val="00F417AC"/>
    <w:rsid w:val="00F72D00"/>
    <w:rsid w:val="00F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5470"/>
  <w15:chartTrackingRefBased/>
  <w15:docId w15:val="{655670B2-6DFE-4C49-9C52-4D736973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3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00"/>
  </w:style>
  <w:style w:type="paragraph" w:styleId="Footer">
    <w:name w:val="footer"/>
    <w:basedOn w:val="Normal"/>
    <w:link w:val="FooterChar"/>
    <w:uiPriority w:val="99"/>
    <w:unhideWhenUsed/>
    <w:rsid w:val="00E5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00"/>
  </w:style>
  <w:style w:type="character" w:styleId="CommentReference">
    <w:name w:val="annotation reference"/>
    <w:basedOn w:val="DefaultParagraphFont"/>
    <w:uiPriority w:val="99"/>
    <w:semiHidden/>
    <w:unhideWhenUsed/>
    <w:rsid w:val="0052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Emprise Bank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Teressa Hammond</dc:creator>
  <cp:keywords/>
  <dc:description/>
  <cp:lastModifiedBy>teressa hammond</cp:lastModifiedBy>
  <cp:revision>3</cp:revision>
  <cp:lastPrinted>2019-04-18T15:35:00Z</cp:lastPrinted>
  <dcterms:created xsi:type="dcterms:W3CDTF">2019-07-18T15:30:00Z</dcterms:created>
  <dcterms:modified xsi:type="dcterms:W3CDTF">2019-07-18T15:31:00Z</dcterms:modified>
</cp:coreProperties>
</file>