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DBDA" w14:textId="77777777"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14:paraId="036DF565" w14:textId="7777777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14:paraId="2C6BC3D6" w14:textId="7777777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14:paraId="3D44BFA9" w14:textId="269FCAFE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265E3A">
        <w:rPr>
          <w:b/>
          <w:i/>
          <w:sz w:val="24"/>
        </w:rPr>
        <w:t>July 18</w:t>
      </w:r>
      <w:r w:rsidR="00D45A02">
        <w:rPr>
          <w:b/>
          <w:i/>
          <w:sz w:val="24"/>
        </w:rPr>
        <w:t>, 2019</w:t>
      </w:r>
    </w:p>
    <w:p w14:paraId="117984D9" w14:textId="77777777"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14:paraId="7DEA331F" w14:textId="3B223779" w:rsidR="00F72D00" w:rsidRDefault="00480E57" w:rsidP="00F72D00">
      <w:pPr>
        <w:rPr>
          <w:b/>
          <w:u w:val="single"/>
        </w:rPr>
      </w:pPr>
      <w:r w:rsidRPr="00B83AD5">
        <w:t xml:space="preserve">The Executive Board meeting was called to order by President </w:t>
      </w:r>
      <w:r w:rsidR="00D45A02" w:rsidRPr="00B83AD5">
        <w:t xml:space="preserve">Christina </w:t>
      </w:r>
      <w:proofErr w:type="spellStart"/>
      <w:r w:rsidR="00D45A02" w:rsidRPr="00B83AD5">
        <w:t>Zenner</w:t>
      </w:r>
      <w:proofErr w:type="spellEnd"/>
      <w:r w:rsidRPr="00B83AD5">
        <w:t xml:space="preserve"> and held at The </w:t>
      </w:r>
      <w:r w:rsidR="004B2C87" w:rsidRPr="00B83AD5">
        <w:t>Community</w:t>
      </w:r>
      <w:r w:rsidRPr="00B83AD5">
        <w:t xml:space="preserve"> Room on </w:t>
      </w:r>
      <w:r w:rsidR="0035237A" w:rsidRPr="00B83AD5">
        <w:t xml:space="preserve">Thursday, </w:t>
      </w:r>
      <w:r w:rsidR="001A02F9">
        <w:t>July 18</w:t>
      </w:r>
      <w:r w:rsidR="001C236B">
        <w:t>,</w:t>
      </w:r>
      <w:r w:rsidR="00D45A02" w:rsidRPr="00B83AD5">
        <w:t xml:space="preserve"> 2019</w:t>
      </w:r>
      <w:r w:rsidRPr="00B83AD5">
        <w:t xml:space="preserve"> at </w:t>
      </w:r>
      <w:r w:rsidR="00CD4206" w:rsidRPr="00B83AD5">
        <w:t>12:</w:t>
      </w:r>
      <w:r w:rsidR="00B068D3" w:rsidRPr="00B83AD5">
        <w:t>0</w:t>
      </w:r>
      <w:r w:rsidR="001A02F9">
        <w:t>3</w:t>
      </w:r>
      <w:r w:rsidR="0035237A" w:rsidRPr="00B83AD5">
        <w:t xml:space="preserve"> </w:t>
      </w:r>
      <w:r w:rsidRPr="00B83AD5">
        <w:t xml:space="preserve">pm.  Other members present were:  </w:t>
      </w:r>
      <w:r w:rsidR="00D45A02" w:rsidRPr="00B83AD5">
        <w:t xml:space="preserve">Mia </w:t>
      </w:r>
      <w:r w:rsidR="001C236B" w:rsidRPr="00B83AD5">
        <w:t>Lee</w:t>
      </w:r>
      <w:r w:rsidR="001C236B">
        <w:t>,</w:t>
      </w:r>
      <w:r w:rsidR="00D45A02" w:rsidRPr="00B83AD5">
        <w:t xml:space="preserve"> </w:t>
      </w:r>
      <w:proofErr w:type="spellStart"/>
      <w:r w:rsidR="00526819" w:rsidRPr="00B83AD5">
        <w:t>Aubry</w:t>
      </w:r>
      <w:proofErr w:type="spellEnd"/>
      <w:r w:rsidR="00526819" w:rsidRPr="00B83AD5">
        <w:t xml:space="preserve"> </w:t>
      </w:r>
      <w:proofErr w:type="spellStart"/>
      <w:r w:rsidR="00526819" w:rsidRPr="00B83AD5">
        <w:t>Dreter</w:t>
      </w:r>
      <w:proofErr w:type="spellEnd"/>
      <w:r w:rsidR="00D45A02" w:rsidRPr="00B83AD5">
        <w:t xml:space="preserve">, </w:t>
      </w:r>
      <w:r w:rsidR="00B068D3" w:rsidRPr="00B83AD5">
        <w:t xml:space="preserve">Gerald Amato, </w:t>
      </w:r>
      <w:proofErr w:type="spellStart"/>
      <w:r w:rsidR="003E17FA" w:rsidRPr="00B83AD5">
        <w:t>T</w:t>
      </w:r>
      <w:r w:rsidR="008006B5" w:rsidRPr="00B83AD5">
        <w:t>eres</w:t>
      </w:r>
      <w:r w:rsidR="00573D67">
        <w:t>s</w:t>
      </w:r>
      <w:r w:rsidR="001A02F9">
        <w:t>a</w:t>
      </w:r>
      <w:proofErr w:type="spellEnd"/>
      <w:r w:rsidR="001A02F9">
        <w:t xml:space="preserve"> Hammond, </w:t>
      </w:r>
      <w:r w:rsidR="0091214E">
        <w:t xml:space="preserve">and </w:t>
      </w:r>
      <w:r w:rsidR="001A02F9">
        <w:t>Jason Jones</w:t>
      </w:r>
      <w:r w:rsidR="0091214E">
        <w:t>.</w:t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14:paraId="1CB8389B" w14:textId="2AED83A7" w:rsidR="002264FA" w:rsidRDefault="00F72D00" w:rsidP="00F72D00">
      <w:r>
        <w:t>Minutes from the</w:t>
      </w:r>
      <w:r w:rsidR="00CD4206">
        <w:t xml:space="preserve"> </w:t>
      </w:r>
      <w:r w:rsidR="001A02F9">
        <w:t>June 20</w:t>
      </w:r>
      <w:r w:rsidR="0035237A">
        <w:t>,</w:t>
      </w:r>
      <w:r>
        <w:t xml:space="preserve"> 201</w:t>
      </w:r>
      <w:r w:rsidR="001A02F9">
        <w:t>9 and May 17, 2019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</w:t>
      </w:r>
      <w:r w:rsidR="001A02F9">
        <w:t>s</w:t>
      </w:r>
      <w:r>
        <w:t xml:space="preserve"> were presented.</w:t>
      </w:r>
      <w:r w:rsidR="005E6C7E">
        <w:t xml:space="preserve"> </w:t>
      </w:r>
      <w:r w:rsidR="001C236B">
        <w:t>Kathy</w:t>
      </w:r>
      <w:r w:rsidR="0035237A">
        <w:t xml:space="preserve"> moved</w:t>
      </w:r>
      <w:r w:rsidR="00ED3A98">
        <w:t xml:space="preserve"> to approve, </w:t>
      </w:r>
      <w:r w:rsidR="001C236B">
        <w:t>Chris W.</w:t>
      </w:r>
      <w:r w:rsidR="00ED3A98">
        <w:t xml:space="preserve"> </w:t>
      </w:r>
      <w:r w:rsidR="0091214E">
        <w:t>2nded. Unanimously approved.</w:t>
      </w:r>
    </w:p>
    <w:p w14:paraId="62604E06" w14:textId="77777777"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14:paraId="239E3378" w14:textId="0D7E7012" w:rsidR="00490110" w:rsidRDefault="00526819" w:rsidP="00F72D00">
      <w:r>
        <w:t>General fund-$</w:t>
      </w:r>
      <w:r w:rsidR="0091214E">
        <w:t>5832.18</w:t>
      </w:r>
      <w:r>
        <w:t>, Website-$</w:t>
      </w:r>
      <w:r w:rsidR="001C236B">
        <w:t>1</w:t>
      </w:r>
      <w:r w:rsidR="0091214E">
        <w:t>2</w:t>
      </w:r>
      <w:r w:rsidR="001C236B">
        <w:t>00</w:t>
      </w:r>
      <w:r>
        <w:t>, Car show-$</w:t>
      </w:r>
      <w:r w:rsidR="00490110">
        <w:t>1000</w:t>
      </w:r>
      <w:r>
        <w:t>.00</w:t>
      </w:r>
      <w:r w:rsidR="00490110">
        <w:t>,</w:t>
      </w:r>
      <w:r w:rsidR="00B068D3">
        <w:t xml:space="preserve"> CD</w:t>
      </w:r>
      <w:r w:rsidR="00573D67">
        <w:t>-</w:t>
      </w:r>
      <w:r w:rsidR="00B068D3">
        <w:t xml:space="preserve"> </w:t>
      </w:r>
      <w:r w:rsidR="0091214E">
        <w:t>8431.90</w:t>
      </w:r>
      <w:r w:rsidR="00B068D3">
        <w:t>, illuminate-2600.07</w:t>
      </w:r>
    </w:p>
    <w:p w14:paraId="07293CAB" w14:textId="71939803" w:rsidR="00490110" w:rsidRDefault="001C236B" w:rsidP="00F72D00">
      <w:r>
        <w:t>Report of income of $</w:t>
      </w:r>
      <w:r w:rsidR="0091214E">
        <w:t>100.00</w:t>
      </w:r>
      <w:r>
        <w:t xml:space="preserve"> and expenses of $</w:t>
      </w:r>
      <w:r w:rsidR="0091214E">
        <w:t>872.91</w:t>
      </w:r>
      <w:r w:rsidR="005B1574">
        <w:t xml:space="preserve"> </w:t>
      </w:r>
      <w:r>
        <w:t xml:space="preserve">were presented by </w:t>
      </w:r>
      <w:proofErr w:type="spellStart"/>
      <w:r>
        <w:t>Aubry</w:t>
      </w:r>
      <w:proofErr w:type="spellEnd"/>
      <w:r>
        <w:t xml:space="preserve">. </w:t>
      </w:r>
      <w:r w:rsidR="0091214E">
        <w:t>Jason</w:t>
      </w:r>
      <w:r w:rsidR="00E26080">
        <w:t xml:space="preserve"> </w:t>
      </w:r>
      <w:r w:rsidR="00CD2B8A">
        <w:t xml:space="preserve">moved to approve and </w:t>
      </w:r>
      <w:r w:rsidR="0091214E">
        <w:t>Mia</w:t>
      </w:r>
      <w:r w:rsidR="005B1574">
        <w:t>.</w:t>
      </w:r>
      <w:r w:rsidR="00526819">
        <w:t xml:space="preserve"> </w:t>
      </w:r>
      <w:r w:rsidR="00CD2B8A">
        <w:t>2nded.</w:t>
      </w:r>
      <w:r w:rsidR="0091214E">
        <w:t xml:space="preserve"> unanimously approved.</w:t>
      </w:r>
    </w:p>
    <w:p w14:paraId="540916D4" w14:textId="77777777"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14:paraId="7BBDB162" w14:textId="7B7B0A89" w:rsidR="00446CF8" w:rsidRPr="00446CF8" w:rsidRDefault="00CD2B8A" w:rsidP="00F72D00">
      <w:r>
        <w:t xml:space="preserve">            </w:t>
      </w:r>
      <w:r w:rsidR="00B83AD5">
        <w:t xml:space="preserve"> </w:t>
      </w:r>
      <w:r w:rsidR="0070606E">
        <w:tab/>
      </w:r>
      <w:r w:rsidR="00B83AD5">
        <w:t xml:space="preserve">Mia reported we have </w:t>
      </w:r>
      <w:r w:rsidR="005B1574">
        <w:t>47</w:t>
      </w:r>
      <w:r w:rsidR="00B83AD5">
        <w:t xml:space="preserve"> paid members. </w:t>
      </w:r>
      <w:r w:rsidR="0070606E">
        <w:t>Facebook likes-</w:t>
      </w:r>
      <w:r w:rsidR="0091214E">
        <w:t>579</w:t>
      </w:r>
      <w:r w:rsidR="0070606E">
        <w:t>(+</w:t>
      </w:r>
      <w:r w:rsidR="0091214E">
        <w:t>4</w:t>
      </w:r>
      <w:r w:rsidR="0070606E">
        <w:t>) Twitter-</w:t>
      </w:r>
      <w:r w:rsidR="0091214E">
        <w:t>7(+1</w:t>
      </w:r>
      <w:r w:rsidR="005B1574">
        <w:t xml:space="preserve">). We have 3 </w:t>
      </w:r>
      <w:r w:rsidR="0091214E">
        <w:t xml:space="preserve">sponsors. We had 2 renewals </w:t>
      </w:r>
      <w:r w:rsidR="005B1574">
        <w:t xml:space="preserve">and </w:t>
      </w:r>
      <w:r w:rsidR="0091214E">
        <w:t>3</w:t>
      </w:r>
      <w:r w:rsidR="005B1574">
        <w:t xml:space="preserve"> members expiring.</w:t>
      </w:r>
      <w:r w:rsidR="0091214E">
        <w:t xml:space="preserve"> </w:t>
      </w:r>
      <w:r w:rsidR="005B1574">
        <w:t xml:space="preserve"> </w:t>
      </w:r>
      <w:r w:rsidR="0091214E">
        <w:t>No</w:t>
      </w:r>
      <w:r w:rsidR="005B1574">
        <w:t xml:space="preserve"> business of the month.</w:t>
      </w:r>
      <w:r>
        <w:t xml:space="preserve"> </w:t>
      </w:r>
      <w:r w:rsidR="005B1574">
        <w:t>The website had 3,</w:t>
      </w:r>
      <w:r w:rsidR="0091214E">
        <w:t>779</w:t>
      </w:r>
      <w:r w:rsidR="005B1574">
        <w:t xml:space="preserve"> page views.</w:t>
      </w:r>
      <w:r>
        <w:t xml:space="preserve">  </w:t>
      </w:r>
    </w:p>
    <w:p w14:paraId="374AEBCC" w14:textId="77777777"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14:paraId="2B2361C2" w14:textId="3A502A6C" w:rsidR="0091214E" w:rsidRDefault="0091214E" w:rsidP="0091214E">
      <w:pPr>
        <w:ind w:firstLine="720"/>
        <w:rPr>
          <w:b/>
          <w:u w:val="single"/>
        </w:rPr>
      </w:pPr>
      <w:r>
        <w:t>Morning Grit Farm is a new member.</w:t>
      </w:r>
    </w:p>
    <w:p w14:paraId="779B3B6F" w14:textId="77777777" w:rsidR="00B83AD5" w:rsidRDefault="0037626E" w:rsidP="00CD2B8A">
      <w:pPr>
        <w:rPr>
          <w:b/>
          <w:u w:val="single"/>
        </w:rPr>
      </w:pPr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83AD5">
        <w:rPr>
          <w:b/>
          <w:u w:val="single"/>
        </w:rPr>
        <w:t xml:space="preserve">  </w:t>
      </w:r>
    </w:p>
    <w:p w14:paraId="1943FD99" w14:textId="61CE4001" w:rsidR="002F7FEA" w:rsidRPr="00567E3E" w:rsidRDefault="00B83AD5" w:rsidP="006B3B28">
      <w:r w:rsidRPr="00B83AD5">
        <w:rPr>
          <w:b/>
        </w:rPr>
        <w:t xml:space="preserve">             </w:t>
      </w:r>
      <w:r w:rsidR="00567E3E" w:rsidRPr="00567E3E">
        <w:t>Christina</w:t>
      </w:r>
      <w:r w:rsidR="00567E3E">
        <w:t xml:space="preserve"> asked judge to take over the Bar B Q contest, possibly moving it to Sat. night start with people’s choice and judging on Sun.</w:t>
      </w:r>
      <w:r w:rsidR="00567E3E" w:rsidRPr="00567E3E">
        <w:t xml:space="preserve"> </w:t>
      </w:r>
    </w:p>
    <w:p w14:paraId="60649C30" w14:textId="5BE34928" w:rsidR="001A5540" w:rsidRDefault="00CD2B8A" w:rsidP="006B3B28">
      <w:r>
        <w:tab/>
      </w:r>
      <w:r w:rsidR="00567E3E">
        <w:t xml:space="preserve">Emprise wants to take over photo contest and remove the Chamber as co-sponsor. Jason so moved and </w:t>
      </w:r>
      <w:proofErr w:type="spellStart"/>
      <w:r w:rsidR="00567E3E">
        <w:t>Aubry</w:t>
      </w:r>
      <w:proofErr w:type="spellEnd"/>
      <w:r w:rsidR="00567E3E">
        <w:t xml:space="preserve"> 2nded. Motion passed unanimously.</w:t>
      </w:r>
    </w:p>
    <w:p w14:paraId="0EC8D3D4" w14:textId="078F16A5" w:rsidR="001A5540" w:rsidRDefault="001A5540" w:rsidP="006B3B28">
      <w:r>
        <w:tab/>
      </w:r>
      <w:r w:rsidR="009D3E3C">
        <w:t xml:space="preserve"> </w:t>
      </w:r>
      <w:r w:rsidR="00567E3E">
        <w:t xml:space="preserve">Jason has asked </w:t>
      </w:r>
      <w:proofErr w:type="spellStart"/>
      <w:r w:rsidR="00567E3E">
        <w:t>Smitty</w:t>
      </w:r>
      <w:proofErr w:type="spellEnd"/>
      <w:r w:rsidR="00567E3E">
        <w:t xml:space="preserve"> automotive to help with car show. Jason proposed we pay their first year’s membership dues for taking it over. Gerald moved and Jason 2nded and it passed unanimously.</w:t>
      </w:r>
    </w:p>
    <w:p w14:paraId="05AC01B4" w14:textId="2719BC23" w:rsidR="00567E3E" w:rsidRDefault="00567E3E" w:rsidP="006B3B28">
      <w:r>
        <w:tab/>
        <w:t xml:space="preserve">Mia will be taking over as President in Aug. Gerald suggested Natalie Greenlee be added as a new board member to keep the board at 10. </w:t>
      </w:r>
      <w:proofErr w:type="spellStart"/>
      <w:r>
        <w:t>Aubry</w:t>
      </w:r>
      <w:proofErr w:type="spellEnd"/>
      <w:r>
        <w:t xml:space="preserve"> made the motion and Chris W. 2nded. Passed unanimously.</w:t>
      </w:r>
    </w:p>
    <w:p w14:paraId="30DD738F" w14:textId="165FDC6C" w:rsidR="00567E3E" w:rsidRDefault="00567E3E" w:rsidP="006B3B28">
      <w:r>
        <w:tab/>
        <w:t xml:space="preserve">After discussion Jason moved and Chris W. 2nded we start paying Lee Media a marketing service fee of $120.00 a month to help cover intern duties. When school starts we will start a search for a new intern. </w:t>
      </w:r>
    </w:p>
    <w:p w14:paraId="608076F6" w14:textId="31F59BA1" w:rsidR="001A5540" w:rsidRDefault="001A5540" w:rsidP="006B3B28">
      <w:r>
        <w:tab/>
        <w:t xml:space="preserve">Next general meeting is </w:t>
      </w:r>
      <w:r w:rsidR="00675470">
        <w:t>Oct. 17</w:t>
      </w:r>
      <w:r>
        <w:t>, 2019</w:t>
      </w:r>
      <w:r w:rsidR="00567E3E">
        <w:t>.</w:t>
      </w:r>
      <w:r>
        <w:t xml:space="preserve"> </w:t>
      </w:r>
      <w:r w:rsidR="00675470">
        <w:t xml:space="preserve">We will ask for nominating committee members. </w:t>
      </w:r>
      <w:r>
        <w:t xml:space="preserve"> </w:t>
      </w:r>
    </w:p>
    <w:p w14:paraId="4D395917" w14:textId="77777777" w:rsidR="003F5BF0" w:rsidRPr="00D4275A" w:rsidRDefault="0073534C" w:rsidP="00F72D00">
      <w:pPr>
        <w:rPr>
          <w:b/>
          <w:u w:val="single"/>
        </w:rPr>
      </w:pPr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14:paraId="2C1B9907" w14:textId="094DA65F" w:rsidR="003F5BF0" w:rsidRDefault="00523795" w:rsidP="00F72D00">
      <w:r>
        <w:t>Christina adjourned the</w:t>
      </w:r>
      <w:r w:rsidR="000E0FEA">
        <w:t xml:space="preserve"> meeting</w:t>
      </w:r>
      <w:r>
        <w:t xml:space="preserve"> @ </w:t>
      </w:r>
      <w:r w:rsidR="00567E3E">
        <w:t>1:03</w:t>
      </w:r>
      <w:r w:rsidR="000E0FEA">
        <w:t xml:space="preserve">.  </w:t>
      </w:r>
    </w:p>
    <w:p w14:paraId="39CA7AEF" w14:textId="7D136A9B" w:rsidR="003F5BF0" w:rsidRPr="003F5BF0" w:rsidRDefault="003F5BF0" w:rsidP="00F72D00">
      <w:pPr>
        <w:rPr>
          <w:i/>
        </w:rPr>
      </w:pPr>
      <w:r>
        <w:t>Respectfully Submitted:</w:t>
      </w:r>
      <w:r w:rsidR="002F7FEA">
        <w:t xml:space="preserve"> </w:t>
      </w:r>
      <w:proofErr w:type="spellStart"/>
      <w:r w:rsidR="00ED25A4">
        <w:rPr>
          <w:i/>
        </w:rPr>
        <w:t>Teressa</w:t>
      </w:r>
      <w:proofErr w:type="spellEnd"/>
      <w:r w:rsidR="00ED25A4">
        <w:rPr>
          <w:i/>
        </w:rPr>
        <w:t xml:space="preserve"> Hammond</w:t>
      </w:r>
      <w:r>
        <w:rPr>
          <w:i/>
        </w:rPr>
        <w:t>, Secretary</w:t>
      </w:r>
      <w:r w:rsidR="0070606E">
        <w:rPr>
          <w:i/>
        </w:rPr>
        <w:t xml:space="preserve"> </w:t>
      </w:r>
      <w:r w:rsidR="00523795">
        <w:rPr>
          <w:i/>
        </w:rPr>
        <w:t>0</w:t>
      </w:r>
      <w:r w:rsidR="00675470">
        <w:rPr>
          <w:i/>
        </w:rPr>
        <w:t>9</w:t>
      </w:r>
      <w:r w:rsidR="00523795">
        <w:rPr>
          <w:i/>
        </w:rPr>
        <w:t>/1</w:t>
      </w:r>
      <w:r w:rsidR="00675470">
        <w:rPr>
          <w:i/>
        </w:rPr>
        <w:t>9</w:t>
      </w:r>
      <w:bookmarkStart w:id="0" w:name="_GoBack"/>
      <w:bookmarkEnd w:id="0"/>
      <w:r w:rsidR="002F7FEA">
        <w:rPr>
          <w:i/>
        </w:rPr>
        <w:t>/1</w:t>
      </w:r>
      <w:r w:rsidR="00762ADA">
        <w:rPr>
          <w:i/>
        </w:rPr>
        <w:t>9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FC9E" w14:textId="77777777" w:rsidR="00A55E8A" w:rsidRDefault="00A55E8A" w:rsidP="00E56500">
      <w:pPr>
        <w:spacing w:after="0" w:line="240" w:lineRule="auto"/>
      </w:pPr>
      <w:r>
        <w:separator/>
      </w:r>
    </w:p>
  </w:endnote>
  <w:endnote w:type="continuationSeparator" w:id="0">
    <w:p w14:paraId="0D1C720B" w14:textId="77777777" w:rsidR="00A55E8A" w:rsidRDefault="00A55E8A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40268" w14:textId="77777777"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D49B0" w14:textId="77777777"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547D0" w14:textId="77777777" w:rsidR="00A55E8A" w:rsidRDefault="00A55E8A" w:rsidP="00E56500">
      <w:pPr>
        <w:spacing w:after="0" w:line="240" w:lineRule="auto"/>
      </w:pPr>
      <w:r>
        <w:separator/>
      </w:r>
    </w:p>
  </w:footnote>
  <w:footnote w:type="continuationSeparator" w:id="0">
    <w:p w14:paraId="32FCFFA6" w14:textId="77777777" w:rsidR="00A55E8A" w:rsidRDefault="00A55E8A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15C3E"/>
    <w:rsid w:val="00135C99"/>
    <w:rsid w:val="0016593F"/>
    <w:rsid w:val="001A02F9"/>
    <w:rsid w:val="001A5540"/>
    <w:rsid w:val="001C1825"/>
    <w:rsid w:val="001C236B"/>
    <w:rsid w:val="001D16DA"/>
    <w:rsid w:val="00215CB5"/>
    <w:rsid w:val="002264FA"/>
    <w:rsid w:val="002347C6"/>
    <w:rsid w:val="00251E4F"/>
    <w:rsid w:val="00265E3A"/>
    <w:rsid w:val="00291613"/>
    <w:rsid w:val="002F247C"/>
    <w:rsid w:val="002F7FEA"/>
    <w:rsid w:val="0035237A"/>
    <w:rsid w:val="0037626E"/>
    <w:rsid w:val="003A0811"/>
    <w:rsid w:val="003A1B65"/>
    <w:rsid w:val="003C5509"/>
    <w:rsid w:val="003E17FA"/>
    <w:rsid w:val="003F5BF0"/>
    <w:rsid w:val="00426903"/>
    <w:rsid w:val="00427FAE"/>
    <w:rsid w:val="00440363"/>
    <w:rsid w:val="00446CF8"/>
    <w:rsid w:val="00446D61"/>
    <w:rsid w:val="004658DB"/>
    <w:rsid w:val="00477851"/>
    <w:rsid w:val="00480E57"/>
    <w:rsid w:val="00490110"/>
    <w:rsid w:val="004B23F6"/>
    <w:rsid w:val="004B2C87"/>
    <w:rsid w:val="004F69E1"/>
    <w:rsid w:val="005042F2"/>
    <w:rsid w:val="00523795"/>
    <w:rsid w:val="00526819"/>
    <w:rsid w:val="0054718F"/>
    <w:rsid w:val="00567E3E"/>
    <w:rsid w:val="00573D67"/>
    <w:rsid w:val="00594FDA"/>
    <w:rsid w:val="005B1574"/>
    <w:rsid w:val="005E6C7E"/>
    <w:rsid w:val="00611FFB"/>
    <w:rsid w:val="0062063E"/>
    <w:rsid w:val="00632BD9"/>
    <w:rsid w:val="006447A1"/>
    <w:rsid w:val="00675470"/>
    <w:rsid w:val="006B3B28"/>
    <w:rsid w:val="006D22B4"/>
    <w:rsid w:val="0070606E"/>
    <w:rsid w:val="0073534C"/>
    <w:rsid w:val="00744E20"/>
    <w:rsid w:val="007477C3"/>
    <w:rsid w:val="00762ADA"/>
    <w:rsid w:val="007A14D0"/>
    <w:rsid w:val="007F3FAD"/>
    <w:rsid w:val="007F7C0E"/>
    <w:rsid w:val="008006B5"/>
    <w:rsid w:val="00844C43"/>
    <w:rsid w:val="00872037"/>
    <w:rsid w:val="0087634B"/>
    <w:rsid w:val="00897CBB"/>
    <w:rsid w:val="00901282"/>
    <w:rsid w:val="0091214E"/>
    <w:rsid w:val="00975064"/>
    <w:rsid w:val="009A1ADA"/>
    <w:rsid w:val="009D3E3C"/>
    <w:rsid w:val="00A06990"/>
    <w:rsid w:val="00A55E8A"/>
    <w:rsid w:val="00A833D2"/>
    <w:rsid w:val="00A860C1"/>
    <w:rsid w:val="00A87B55"/>
    <w:rsid w:val="00B068D3"/>
    <w:rsid w:val="00B825D7"/>
    <w:rsid w:val="00B83AD5"/>
    <w:rsid w:val="00B87D55"/>
    <w:rsid w:val="00B93F70"/>
    <w:rsid w:val="00BC7358"/>
    <w:rsid w:val="00BD4294"/>
    <w:rsid w:val="00C23E43"/>
    <w:rsid w:val="00C752D0"/>
    <w:rsid w:val="00CD2B8A"/>
    <w:rsid w:val="00CD4206"/>
    <w:rsid w:val="00CF7052"/>
    <w:rsid w:val="00D129EC"/>
    <w:rsid w:val="00D13713"/>
    <w:rsid w:val="00D4275A"/>
    <w:rsid w:val="00D45A02"/>
    <w:rsid w:val="00DA3F25"/>
    <w:rsid w:val="00DF15E1"/>
    <w:rsid w:val="00E25CC5"/>
    <w:rsid w:val="00E26080"/>
    <w:rsid w:val="00E43133"/>
    <w:rsid w:val="00E56500"/>
    <w:rsid w:val="00E71936"/>
    <w:rsid w:val="00E73AC9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5470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  <w:style w:type="character" w:styleId="CommentReference">
    <w:name w:val="annotation reference"/>
    <w:basedOn w:val="DefaultParagraphFont"/>
    <w:uiPriority w:val="99"/>
    <w:semiHidden/>
    <w:unhideWhenUsed/>
    <w:rsid w:val="0052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Hammond</dc:creator>
  <cp:keywords/>
  <dc:description/>
  <cp:lastModifiedBy>teressa hammond</cp:lastModifiedBy>
  <cp:revision>2</cp:revision>
  <cp:lastPrinted>2019-07-18T15:31:00Z</cp:lastPrinted>
  <dcterms:created xsi:type="dcterms:W3CDTF">2019-09-18T22:20:00Z</dcterms:created>
  <dcterms:modified xsi:type="dcterms:W3CDTF">2019-09-18T22:20:00Z</dcterms:modified>
</cp:coreProperties>
</file>