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1F3199" w:rsidP="00480E57">
      <w:pPr>
        <w:pStyle w:val="NoSpacing"/>
        <w:jc w:val="center"/>
        <w:rPr>
          <w:b/>
          <w:i/>
          <w:sz w:val="24"/>
        </w:rPr>
      </w:pPr>
      <w:r>
        <w:rPr>
          <w:b/>
          <w:i/>
          <w:sz w:val="24"/>
        </w:rPr>
        <w:t>GENERAL</w:t>
      </w:r>
      <w:r w:rsidR="00480E57" w:rsidRPr="00480E57">
        <w:rPr>
          <w:b/>
          <w:i/>
          <w:sz w:val="24"/>
        </w:rPr>
        <w:t xml:space="preserve">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751A16">
        <w:rPr>
          <w:b/>
          <w:i/>
          <w:sz w:val="24"/>
        </w:rPr>
        <w:t>October</w:t>
      </w:r>
      <w:r w:rsidR="001F3199">
        <w:rPr>
          <w:b/>
          <w:i/>
          <w:sz w:val="24"/>
        </w:rPr>
        <w:t xml:space="preserve"> </w:t>
      </w:r>
      <w:r w:rsidR="003D2299">
        <w:rPr>
          <w:b/>
          <w:i/>
          <w:sz w:val="24"/>
        </w:rPr>
        <w:t>17</w:t>
      </w:r>
      <w:r w:rsidR="00093C77">
        <w:rPr>
          <w:b/>
          <w:i/>
          <w:sz w:val="24"/>
        </w:rPr>
        <w:t>, 201</w:t>
      </w:r>
      <w:r w:rsidR="003D2299">
        <w:rPr>
          <w:b/>
          <w:i/>
          <w:sz w:val="24"/>
        </w:rPr>
        <w:t>9</w:t>
      </w:r>
    </w:p>
    <w:p w:rsidR="00480E57" w:rsidRPr="00480E57" w:rsidRDefault="00480E57" w:rsidP="00F72D00">
      <w:pPr>
        <w:rPr>
          <w:b/>
          <w:i/>
        </w:rPr>
      </w:pP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</w:t>
      </w:r>
      <w:r w:rsidR="003D2299">
        <w:t>General</w:t>
      </w:r>
      <w:r>
        <w:t xml:space="preserve"> </w:t>
      </w:r>
      <w:r w:rsidR="003D2299">
        <w:t>Chamber</w:t>
      </w:r>
      <w:r>
        <w:t xml:space="preserve"> meeting was called to order by </w:t>
      </w:r>
      <w:r w:rsidR="003D2299">
        <w:t xml:space="preserve">Presiding </w:t>
      </w:r>
      <w:r>
        <w:t xml:space="preserve">President </w:t>
      </w:r>
      <w:r w:rsidR="00751A16">
        <w:t>Mia Lee</w:t>
      </w:r>
      <w:r>
        <w:t xml:space="preserve"> and held at The </w:t>
      </w:r>
      <w:r w:rsidR="004B2C87">
        <w:t>Community</w:t>
      </w:r>
      <w:r>
        <w:t xml:space="preserve"> Room on </w:t>
      </w:r>
      <w:r w:rsidR="003D2299">
        <w:t xml:space="preserve">Thursday, </w:t>
      </w:r>
      <w:r w:rsidR="00751A16">
        <w:t>October</w:t>
      </w:r>
      <w:r w:rsidR="003D2299">
        <w:t xml:space="preserve"> 17, 2019</w:t>
      </w:r>
      <w:r w:rsidR="00093C77">
        <w:t xml:space="preserve"> </w:t>
      </w:r>
      <w:r>
        <w:t xml:space="preserve">at </w:t>
      </w:r>
      <w:r w:rsidR="00CD4206">
        <w:t>12:</w:t>
      </w:r>
      <w:r w:rsidR="003D2299">
        <w:t>0</w:t>
      </w:r>
      <w:r w:rsidR="00751A16">
        <w:t>4</w:t>
      </w:r>
      <w:r>
        <w:t xml:space="preserve">pm.  Other members present were:  Aubry Dieter, </w:t>
      </w:r>
      <w:r w:rsidR="00751A16">
        <w:t xml:space="preserve">Jason Jones, </w:t>
      </w:r>
      <w:r w:rsidR="00093C77">
        <w:t>Kathy Gomez</w:t>
      </w:r>
      <w:r w:rsidR="003E17FA">
        <w:t>, T</w:t>
      </w:r>
      <w:r w:rsidR="008006B5">
        <w:t>eresa Hammond,</w:t>
      </w:r>
      <w:r w:rsidR="001F3199">
        <w:t xml:space="preserve"> </w:t>
      </w:r>
      <w:r w:rsidR="00751A16">
        <w:t xml:space="preserve">Vernon Hammond, </w:t>
      </w:r>
      <w:r w:rsidR="00CF7DA5">
        <w:t xml:space="preserve">Paige Decker, </w:t>
      </w:r>
      <w:r w:rsidR="008006B5">
        <w:t>Gerald Ama</w:t>
      </w:r>
      <w:r w:rsidR="00632BD9">
        <w:t>t</w:t>
      </w:r>
      <w:r w:rsidR="008006B5">
        <w:t>o</w:t>
      </w:r>
      <w:r w:rsidR="00632BD9">
        <w:t>, L</w:t>
      </w:r>
      <w:r w:rsidR="00751A16">
        <w:t>o</w:t>
      </w:r>
      <w:r w:rsidR="00632BD9">
        <w:t>vina Finders,</w:t>
      </w:r>
      <w:r w:rsidR="008006B5">
        <w:t xml:space="preserve"> </w:t>
      </w:r>
      <w:r w:rsidR="00632BD9">
        <w:t>Christine Wendt</w:t>
      </w:r>
      <w:r w:rsidR="0008405B">
        <w:t>,</w:t>
      </w:r>
      <w:r w:rsidR="001F3199">
        <w:t xml:space="preserve"> </w:t>
      </w:r>
      <w:r w:rsidR="003D2299">
        <w:t xml:space="preserve">Trudi Mankins, Angela Allen, Angela Back, </w:t>
      </w:r>
      <w:r w:rsidR="00751A16">
        <w:t>Joe Couell, Cody O’Brien, Ryan Garrison, Ty Olive and Andrea Deschaine.</w:t>
      </w:r>
      <w:r w:rsidR="00CD4206">
        <w:rPr>
          <w:b/>
          <w:u w:val="single"/>
        </w:rPr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2264FA" w:rsidRDefault="001F3199" w:rsidP="00F72D00">
      <w:r>
        <w:t xml:space="preserve">The last General meeting was </w:t>
      </w:r>
      <w:r w:rsidR="00751A16">
        <w:t>May</w:t>
      </w:r>
      <w:r w:rsidR="00CF7DA5">
        <w:t xml:space="preserve"> 16, 2019. It was the Annual Dinner, there were no minutes taken. 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CD4206" w:rsidRDefault="003E17FA" w:rsidP="00F72D00">
      <w:r>
        <w:t>Aubry</w:t>
      </w:r>
      <w:r w:rsidR="005E6C7E">
        <w:t xml:space="preserve"> presented the Treasure’s report as follows:  $</w:t>
      </w:r>
      <w:r w:rsidR="00CF7DA5">
        <w:t xml:space="preserve">5981.58 in the General Fund </w:t>
      </w:r>
      <w:r w:rsidR="005E6C7E">
        <w:t>acct, $</w:t>
      </w:r>
      <w:r w:rsidR="00CF7DA5">
        <w:t>3</w:t>
      </w:r>
      <w:r w:rsidR="008311FD">
        <w:t>00</w:t>
      </w:r>
      <w:r w:rsidR="00CF7052">
        <w:t>.00</w:t>
      </w:r>
      <w:r w:rsidR="005E6C7E">
        <w:t xml:space="preserve"> in the Website acct., $</w:t>
      </w:r>
      <w:r w:rsidR="008311FD">
        <w:t>1,</w:t>
      </w:r>
      <w:r w:rsidR="00CF7DA5">
        <w:t>225</w:t>
      </w:r>
      <w:r w:rsidR="00CD4206">
        <w:t>.00 in the Car Show acct</w:t>
      </w:r>
      <w:r w:rsidR="00CF7052">
        <w:t xml:space="preserve">, </w:t>
      </w:r>
      <w:r w:rsidR="005E6C7E">
        <w:t>and $8,</w:t>
      </w:r>
      <w:r w:rsidR="00CF7DA5">
        <w:t>507.94</w:t>
      </w:r>
      <w:r w:rsidR="00CF7052">
        <w:t xml:space="preserve"> </w:t>
      </w:r>
      <w:r w:rsidR="004B2C87">
        <w:t xml:space="preserve">plus interest </w:t>
      </w:r>
      <w:r w:rsidR="005E6C7E">
        <w:t xml:space="preserve">in the CD. </w:t>
      </w:r>
      <w:r>
        <w:t>Illuminate rose hill acct $</w:t>
      </w:r>
      <w:r w:rsidR="004F794E">
        <w:t>2600.00</w:t>
      </w:r>
      <w:bookmarkStart w:id="0" w:name="_GoBack"/>
      <w:bookmarkEnd w:id="0"/>
      <w:r w:rsidR="00CF7DA5">
        <w:t>. We had income of $1007.35 and expenses of $2030.00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MIXER REPORT:</w:t>
      </w:r>
    </w:p>
    <w:p w:rsidR="00611FFB" w:rsidRDefault="002320BF" w:rsidP="00F72D00">
      <w:r>
        <w:t>Next mixer will be</w:t>
      </w:r>
      <w:r w:rsidR="00D129EC">
        <w:t xml:space="preserve"> </w:t>
      </w:r>
      <w:r w:rsidR="00CF7DA5">
        <w:t>Nov. 7</w:t>
      </w:r>
      <w:r w:rsidR="008311FD">
        <w:t xml:space="preserve"> at </w:t>
      </w:r>
      <w:r w:rsidR="00CF7DA5">
        <w:t>American Family Office</w:t>
      </w:r>
      <w:r w:rsidR="008311FD">
        <w:t xml:space="preserve"> in RH </w:t>
      </w:r>
      <w:r w:rsidR="00CF7DA5">
        <w:t>6:00-8:00</w:t>
      </w:r>
      <w:r w:rsidR="008311FD">
        <w:t xml:space="preserve">. </w:t>
      </w:r>
      <w:r w:rsidR="00435298">
        <w:t xml:space="preserve">Hometown Christmas is the host. There will be an ugly sweater contest. </w:t>
      </w:r>
    </w:p>
    <w:p w:rsidR="003C2FA2" w:rsidRDefault="0037626E" w:rsidP="00435298">
      <w:pPr>
        <w:ind w:left="720"/>
      </w:pPr>
      <w:r>
        <w:rPr>
          <w:b/>
          <w:u w:val="single"/>
        </w:rPr>
        <w:t>N</w:t>
      </w:r>
      <w:r w:rsidR="00BD4294">
        <w:rPr>
          <w:b/>
          <w:u w:val="single"/>
        </w:rPr>
        <w:t>EW BUSINESS</w:t>
      </w:r>
      <w:proofErr w:type="gramStart"/>
      <w:r w:rsidR="00BD4294">
        <w:rPr>
          <w:b/>
          <w:u w:val="single"/>
        </w:rPr>
        <w:t>:</w:t>
      </w:r>
      <w:proofErr w:type="gramEnd"/>
      <w:r w:rsidR="00BD4294">
        <w:rPr>
          <w:b/>
          <w:u w:val="single"/>
        </w:rPr>
        <w:br/>
      </w:r>
      <w:r w:rsidR="00435298">
        <w:t>Chamber members are asked to check the list of businesses that accept chamber bucks.</w:t>
      </w:r>
    </w:p>
    <w:p w:rsidR="00435298" w:rsidRDefault="00435298" w:rsidP="00435298">
      <w:r>
        <w:tab/>
        <w:t>2</w:t>
      </w:r>
      <w:r w:rsidRPr="00435298">
        <w:rPr>
          <w:vertAlign w:val="superscript"/>
        </w:rPr>
        <w:t>nd</w:t>
      </w:r>
      <w:r>
        <w:t xml:space="preserve"> annual storefront contest is announced. $20.00 entry fee and $100 prize money as well as a traveling trophy will be awarded at the Hometown Christmas party Dec. 14, 2019. Entries will be taken from Thanksgiving to Dec. 12 Judging will be Dec.13.</w:t>
      </w:r>
    </w:p>
    <w:p w:rsidR="00435298" w:rsidRDefault="00435298" w:rsidP="00435298">
      <w:r>
        <w:tab/>
        <w:t>The Storm Troopers from Fall Fest donated $112.00 to the senior center</w:t>
      </w:r>
    </w:p>
    <w:p w:rsidR="00435298" w:rsidRDefault="00435298" w:rsidP="00435298">
      <w:r>
        <w:tab/>
        <w:t xml:space="preserve">Jason </w:t>
      </w:r>
      <w:r w:rsidR="00DC2861">
        <w:t xml:space="preserve">Jones </w:t>
      </w:r>
      <w:r>
        <w:t>reported</w:t>
      </w:r>
      <w:r w:rsidR="00DC2861">
        <w:t xml:space="preserve"> there were 115 cars for the car show, 12 participants in the power wheel demo derby.</w:t>
      </w:r>
    </w:p>
    <w:p w:rsidR="00DC2861" w:rsidRDefault="00DC2861" w:rsidP="00435298">
      <w:r>
        <w:tab/>
        <w:t>$70.00 was raised at the party at the pond for the Styles family.</w:t>
      </w:r>
    </w:p>
    <w:p w:rsidR="00DC2861" w:rsidRDefault="00DC2861" w:rsidP="00435298">
      <w:r>
        <w:tab/>
        <w:t>There were 150 racers, 6 chili entries and 8 entries for the Bar B Q contest</w:t>
      </w:r>
    </w:p>
    <w:p w:rsidR="00D13713" w:rsidRDefault="00D13713" w:rsidP="0037626E">
      <w:pPr>
        <w:ind w:firstLine="720"/>
      </w:pPr>
      <w:r>
        <w:t xml:space="preserve">The next Executive Chamber meeting is Thursday, </w:t>
      </w:r>
      <w:r w:rsidR="00486F8B">
        <w:t>Feb. 21st</w:t>
      </w:r>
      <w:r>
        <w:t xml:space="preserve">. </w:t>
      </w:r>
    </w:p>
    <w:p w:rsidR="00ED25A4" w:rsidRDefault="00D13713" w:rsidP="00D13713">
      <w:pPr>
        <w:rPr>
          <w:b/>
          <w:u w:val="single"/>
        </w:rPr>
      </w:pPr>
      <w:r>
        <w:rPr>
          <w:b/>
          <w:u w:val="single"/>
        </w:rPr>
        <w:t>O</w:t>
      </w:r>
      <w:r w:rsidR="00FC1C2F">
        <w:rPr>
          <w:b/>
          <w:u w:val="single"/>
        </w:rPr>
        <w:t>LD BUSINESS:</w:t>
      </w:r>
      <w:r w:rsidR="00DF15E1">
        <w:rPr>
          <w:b/>
          <w:u w:val="single"/>
        </w:rPr>
        <w:t xml:space="preserve"> </w:t>
      </w:r>
    </w:p>
    <w:p w:rsidR="003C2FA2" w:rsidRDefault="00486F8B" w:rsidP="00D13713">
      <w:r w:rsidRPr="00486F8B">
        <w:rPr>
          <w:b/>
        </w:rPr>
        <w:t xml:space="preserve"> </w:t>
      </w:r>
      <w:r w:rsidRPr="00486F8B">
        <w:rPr>
          <w:b/>
        </w:rPr>
        <w:tab/>
      </w:r>
      <w:r w:rsidR="00DC2861" w:rsidRPr="00DC2861">
        <w:t>Christmas flags</w:t>
      </w:r>
      <w:r w:rsidR="003C2FA2" w:rsidRPr="00DC2861">
        <w:tab/>
      </w:r>
      <w:r w:rsidR="00DC2861">
        <w:t>are for sale $20.00 at the Rose Hill Reporter office.</w:t>
      </w:r>
    </w:p>
    <w:p w:rsidR="003F5BF0" w:rsidRPr="00A833D2" w:rsidRDefault="00DC2861" w:rsidP="00F72D00">
      <w:r>
        <w:tab/>
      </w:r>
      <w:r w:rsidR="0073534C"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:rsidR="003F5BF0" w:rsidRDefault="00DC2861" w:rsidP="00F72D00">
      <w:r>
        <w:t>Mia</w:t>
      </w:r>
      <w:r w:rsidR="000E0FEA">
        <w:t xml:space="preserve"> adjourned at </w:t>
      </w:r>
      <w:r w:rsidR="00EF28E2">
        <w:t>1</w:t>
      </w:r>
      <w:r>
        <w:t>2</w:t>
      </w:r>
      <w:r w:rsidR="00EF28E2">
        <w:t>:</w:t>
      </w:r>
      <w:r>
        <w:t>53</w:t>
      </w:r>
      <w:r w:rsidR="000E0FEA">
        <w:t xml:space="preserve"> pm.</w:t>
      </w:r>
    </w:p>
    <w:p w:rsidR="003F5BF0" w:rsidRDefault="003F5BF0" w:rsidP="00F72D00">
      <w:r>
        <w:t>Respectfully Submitted:</w:t>
      </w:r>
    </w:p>
    <w:p w:rsidR="00DD33A9" w:rsidRPr="003F5BF0" w:rsidRDefault="00ED25A4" w:rsidP="00F72D00">
      <w:pPr>
        <w:rPr>
          <w:i/>
        </w:rPr>
      </w:pPr>
      <w:r>
        <w:rPr>
          <w:i/>
        </w:rPr>
        <w:t>Teressa Hammond</w:t>
      </w:r>
      <w:r w:rsidR="003F5BF0">
        <w:rPr>
          <w:i/>
        </w:rPr>
        <w:t>, Secretary</w:t>
      </w:r>
      <w:r w:rsidR="009B3D72">
        <w:rPr>
          <w:i/>
        </w:rPr>
        <w:t xml:space="preserve"> </w:t>
      </w:r>
      <w:r w:rsidR="00DC2861">
        <w:rPr>
          <w:i/>
        </w:rPr>
        <w:t>01/16/2020</w:t>
      </w:r>
      <w:r w:rsidR="009B3D72">
        <w:rPr>
          <w:i/>
        </w:rPr>
        <w:t xml:space="preserve"> </w:t>
      </w:r>
    </w:p>
    <w:sectPr w:rsidR="00DD33A9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66" w:rsidRDefault="002F1666" w:rsidP="00E56500">
      <w:pPr>
        <w:spacing w:after="0" w:line="240" w:lineRule="auto"/>
      </w:pPr>
      <w:r>
        <w:separator/>
      </w:r>
    </w:p>
  </w:endnote>
  <w:endnote w:type="continuationSeparator" w:id="0">
    <w:p w:rsidR="002F1666" w:rsidRDefault="002F1666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66" w:rsidRDefault="002F1666" w:rsidP="00E56500">
      <w:pPr>
        <w:spacing w:after="0" w:line="240" w:lineRule="auto"/>
      </w:pPr>
      <w:r>
        <w:separator/>
      </w:r>
    </w:p>
  </w:footnote>
  <w:footnote w:type="continuationSeparator" w:id="0">
    <w:p w:rsidR="002F1666" w:rsidRDefault="002F1666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8405B"/>
    <w:rsid w:val="00093C77"/>
    <w:rsid w:val="000B6947"/>
    <w:rsid w:val="000E0FEA"/>
    <w:rsid w:val="0011189C"/>
    <w:rsid w:val="0016593F"/>
    <w:rsid w:val="001C1825"/>
    <w:rsid w:val="001D16DA"/>
    <w:rsid w:val="001F3199"/>
    <w:rsid w:val="002264FA"/>
    <w:rsid w:val="002320BF"/>
    <w:rsid w:val="002347C6"/>
    <w:rsid w:val="00251E4F"/>
    <w:rsid w:val="00282A3D"/>
    <w:rsid w:val="00291613"/>
    <w:rsid w:val="002F1666"/>
    <w:rsid w:val="002F247C"/>
    <w:rsid w:val="00366FF9"/>
    <w:rsid w:val="0037626E"/>
    <w:rsid w:val="003A1B65"/>
    <w:rsid w:val="003C2FA2"/>
    <w:rsid w:val="003C5509"/>
    <w:rsid w:val="003D2299"/>
    <w:rsid w:val="003E17FA"/>
    <w:rsid w:val="003F5BF0"/>
    <w:rsid w:val="00413A55"/>
    <w:rsid w:val="00426903"/>
    <w:rsid w:val="00427FAE"/>
    <w:rsid w:val="00435298"/>
    <w:rsid w:val="00446D61"/>
    <w:rsid w:val="004658DB"/>
    <w:rsid w:val="00480E57"/>
    <w:rsid w:val="00486F8B"/>
    <w:rsid w:val="004B23F6"/>
    <w:rsid w:val="004B2C87"/>
    <w:rsid w:val="004F69E1"/>
    <w:rsid w:val="004F794E"/>
    <w:rsid w:val="005042F2"/>
    <w:rsid w:val="0054718F"/>
    <w:rsid w:val="00594FDA"/>
    <w:rsid w:val="005E6C7E"/>
    <w:rsid w:val="00611FFB"/>
    <w:rsid w:val="0062063E"/>
    <w:rsid w:val="00632BD9"/>
    <w:rsid w:val="0073534C"/>
    <w:rsid w:val="00744E20"/>
    <w:rsid w:val="007477C3"/>
    <w:rsid w:val="00751A16"/>
    <w:rsid w:val="007A14D0"/>
    <w:rsid w:val="007F3FAD"/>
    <w:rsid w:val="007F7C0E"/>
    <w:rsid w:val="008006B5"/>
    <w:rsid w:val="008311FD"/>
    <w:rsid w:val="00844C43"/>
    <w:rsid w:val="00872037"/>
    <w:rsid w:val="00897CBB"/>
    <w:rsid w:val="00901282"/>
    <w:rsid w:val="009B3D72"/>
    <w:rsid w:val="00A833D2"/>
    <w:rsid w:val="00A860C1"/>
    <w:rsid w:val="00A87B55"/>
    <w:rsid w:val="00B87D55"/>
    <w:rsid w:val="00B93F70"/>
    <w:rsid w:val="00BC7358"/>
    <w:rsid w:val="00BD4294"/>
    <w:rsid w:val="00BF4528"/>
    <w:rsid w:val="00CD4206"/>
    <w:rsid w:val="00CF7052"/>
    <w:rsid w:val="00CF7DA5"/>
    <w:rsid w:val="00D129EC"/>
    <w:rsid w:val="00D13713"/>
    <w:rsid w:val="00D96362"/>
    <w:rsid w:val="00DA3F25"/>
    <w:rsid w:val="00DC2861"/>
    <w:rsid w:val="00DD33A9"/>
    <w:rsid w:val="00DF15E1"/>
    <w:rsid w:val="00E56500"/>
    <w:rsid w:val="00E71936"/>
    <w:rsid w:val="00ED25A4"/>
    <w:rsid w:val="00ED3A98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2</cp:revision>
  <cp:lastPrinted>2017-10-19T15:24:00Z</cp:lastPrinted>
  <dcterms:created xsi:type="dcterms:W3CDTF">2020-01-15T03:18:00Z</dcterms:created>
  <dcterms:modified xsi:type="dcterms:W3CDTF">2020-01-15T03:18:00Z</dcterms:modified>
</cp:coreProperties>
</file>