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1F3199" w:rsidP="00480E57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GENERAL</w:t>
      </w:r>
      <w:r w:rsidR="00480E57" w:rsidRPr="00480E57">
        <w:rPr>
          <w:b/>
          <w:i/>
          <w:sz w:val="24"/>
        </w:rPr>
        <w:t xml:space="preserve">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3D2299">
        <w:rPr>
          <w:b/>
          <w:i/>
          <w:sz w:val="24"/>
        </w:rPr>
        <w:t>January</w:t>
      </w:r>
      <w:r w:rsidR="001F3199">
        <w:rPr>
          <w:b/>
          <w:i/>
          <w:sz w:val="24"/>
        </w:rPr>
        <w:t xml:space="preserve"> </w:t>
      </w:r>
      <w:r w:rsidR="001C37F4">
        <w:rPr>
          <w:b/>
          <w:i/>
          <w:sz w:val="24"/>
        </w:rPr>
        <w:t>16</w:t>
      </w:r>
      <w:r w:rsidR="00093C77">
        <w:rPr>
          <w:b/>
          <w:i/>
          <w:sz w:val="24"/>
        </w:rPr>
        <w:t>, 20</w:t>
      </w:r>
      <w:r w:rsidR="001C37F4">
        <w:rPr>
          <w:b/>
          <w:i/>
          <w:sz w:val="24"/>
        </w:rPr>
        <w:t>20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</w:t>
      </w:r>
      <w:r w:rsidR="003D2299">
        <w:t>General</w:t>
      </w:r>
      <w:r>
        <w:t xml:space="preserve"> </w:t>
      </w:r>
      <w:r w:rsidR="003D2299">
        <w:t>Chamber</w:t>
      </w:r>
      <w:r>
        <w:t xml:space="preserve"> meeting was called to order by </w:t>
      </w:r>
      <w:r w:rsidR="003D2299">
        <w:t xml:space="preserve">Presiding </w:t>
      </w:r>
      <w:r>
        <w:t xml:space="preserve">President </w:t>
      </w:r>
      <w:r w:rsidR="00E45117">
        <w:t>Mia Lee</w:t>
      </w:r>
      <w:r>
        <w:t xml:space="preserve"> and held at The </w:t>
      </w:r>
      <w:r w:rsidR="004B2C87">
        <w:t>Community</w:t>
      </w:r>
      <w:r>
        <w:t xml:space="preserve"> Room on </w:t>
      </w:r>
      <w:r w:rsidR="003D2299">
        <w:t>Thursday, January 1</w:t>
      </w:r>
      <w:r w:rsidR="00E45117">
        <w:t>6</w:t>
      </w:r>
      <w:r w:rsidR="003D2299">
        <w:t>, 20</w:t>
      </w:r>
      <w:r w:rsidR="00E45117">
        <w:t>20</w:t>
      </w:r>
      <w:r w:rsidR="00093C77">
        <w:t xml:space="preserve"> </w:t>
      </w:r>
      <w:r>
        <w:t xml:space="preserve">at </w:t>
      </w:r>
      <w:r w:rsidR="00CD4206">
        <w:t>12:</w:t>
      </w:r>
      <w:r w:rsidR="00E45117">
        <w:t>11</w:t>
      </w:r>
      <w:r>
        <w:t xml:space="preserve">pm. </w:t>
      </w:r>
      <w:r w:rsidR="00E45117">
        <w:t>23</w:t>
      </w:r>
      <w:r>
        <w:t xml:space="preserve"> Other members </w:t>
      </w:r>
      <w:r w:rsidR="00E45117">
        <w:t xml:space="preserve">were </w:t>
      </w:r>
      <w:r>
        <w:t xml:space="preserve">present </w:t>
      </w:r>
      <w:r w:rsidR="00E45117">
        <w:t>Meal was provided by Happy House.</w:t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1F3199" w:rsidP="00F72D00">
      <w:r>
        <w:t xml:space="preserve">The last General meeting was </w:t>
      </w:r>
      <w:r w:rsidR="00366FF9">
        <w:t>Oct. 1</w:t>
      </w:r>
      <w:r w:rsidR="00E45117">
        <w:t>7</w:t>
      </w:r>
      <w:r w:rsidR="00366FF9" w:rsidRPr="00366FF9">
        <w:rPr>
          <w:vertAlign w:val="superscript"/>
        </w:rPr>
        <w:t>th</w:t>
      </w:r>
      <w:r w:rsidR="00366FF9">
        <w:t xml:space="preserve"> </w:t>
      </w:r>
      <w:r w:rsidR="00E45117">
        <w:t>Jason Jones</w:t>
      </w:r>
      <w:r w:rsidR="00366FF9">
        <w:t xml:space="preserve"> moved for approval of minuets and </w:t>
      </w:r>
      <w:r w:rsidR="00E45117">
        <w:t>Natalie Greenlee</w:t>
      </w:r>
      <w:r w:rsidR="00366FF9">
        <w:t xml:space="preserve"> seconded, </w:t>
      </w:r>
      <w:r w:rsidR="008311FD">
        <w:t xml:space="preserve">they were </w:t>
      </w:r>
      <w:r w:rsidR="00366FF9">
        <w:t>unanimously approved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CD4206" w:rsidRDefault="003E17FA" w:rsidP="00F72D00">
      <w:r>
        <w:t>Aubry</w:t>
      </w:r>
      <w:r w:rsidR="005E6C7E">
        <w:t xml:space="preserve"> presented the Treasure’s report as follows:  $</w:t>
      </w:r>
      <w:r w:rsidR="00E45117">
        <w:t>4,045.45</w:t>
      </w:r>
      <w:r w:rsidR="005E6C7E">
        <w:t xml:space="preserve"> in the </w:t>
      </w:r>
      <w:r w:rsidR="00E45117">
        <w:t>Operating Fund</w:t>
      </w:r>
      <w:r w:rsidR="005E6C7E">
        <w:t xml:space="preserve"> acct, $</w:t>
      </w:r>
      <w:r w:rsidR="00E45117">
        <w:t>9</w:t>
      </w:r>
      <w:r w:rsidR="008311FD">
        <w:t>00</w:t>
      </w:r>
      <w:r w:rsidR="00CF7052">
        <w:t>.00</w:t>
      </w:r>
      <w:r w:rsidR="005E6C7E">
        <w:t xml:space="preserve"> in the Website acct., $</w:t>
      </w:r>
      <w:r w:rsidR="00E45117">
        <w:t>3275.00</w:t>
      </w:r>
      <w:r w:rsidR="00CD4206">
        <w:t xml:space="preserve"> in the Car Show acct</w:t>
      </w:r>
      <w:r w:rsidR="00CF7052">
        <w:t xml:space="preserve">, </w:t>
      </w:r>
      <w:r w:rsidR="005E6C7E">
        <w:t>and $</w:t>
      </w:r>
      <w:r w:rsidR="00E45117">
        <w:t>8,507.94</w:t>
      </w:r>
      <w:r w:rsidR="00CF7052">
        <w:t xml:space="preserve"> </w:t>
      </w:r>
      <w:r w:rsidR="005E6C7E">
        <w:t xml:space="preserve">in the CD. </w:t>
      </w:r>
      <w:r>
        <w:t xml:space="preserve">Illuminate rose hill </w:t>
      </w:r>
      <w:r w:rsidR="00E448A3">
        <w:t>acct $</w:t>
      </w:r>
      <w:r w:rsidR="00E45117">
        <w:t>615.32</w:t>
      </w:r>
      <w:r w:rsidR="005E6C7E">
        <w:t xml:space="preserve"> </w:t>
      </w:r>
      <w:r w:rsidR="00E45117">
        <w:t>Chris Wendt</w:t>
      </w:r>
      <w:r w:rsidR="005E6C7E">
        <w:t xml:space="preserve"> move</w:t>
      </w:r>
      <w:r w:rsidR="00E45117">
        <w:t>d to approve as presented. Lovina Finders</w:t>
      </w:r>
      <w:r w:rsidR="00632BD9">
        <w:t xml:space="preserve"> </w:t>
      </w:r>
      <w:r w:rsidR="005E6C7E">
        <w:t>seconded.  Motion passed unanimously.</w:t>
      </w:r>
    </w:p>
    <w:p w:rsidR="00AF2B08" w:rsidRPr="00AF2B08" w:rsidRDefault="00AF2B08" w:rsidP="00F72D00">
      <w:r>
        <w:rPr>
          <w:b/>
          <w:u w:val="single"/>
        </w:rPr>
        <w:t xml:space="preserve">MARKETING REPORT: </w:t>
      </w:r>
      <w:r>
        <w:t>Paige reported-</w:t>
      </w:r>
      <w:r w:rsidR="001B2CBB">
        <w:t>We have 51 members with n</w:t>
      </w:r>
      <w:r>
        <w:t xml:space="preserve">o new members </w:t>
      </w:r>
      <w:r w:rsidR="001B2CBB">
        <w:t>Facebook</w:t>
      </w:r>
      <w:r>
        <w:t xml:space="preserve"> likes=615, twitter=69</w:t>
      </w:r>
      <w:r w:rsidR="004C3E75">
        <w:t>.</w:t>
      </w:r>
      <w:r>
        <w:t xml:space="preserve"> W</w:t>
      </w:r>
      <w:bookmarkStart w:id="0" w:name="_GoBack"/>
      <w:bookmarkEnd w:id="0"/>
      <w:r>
        <w:t xml:space="preserve">e need sponsors for our web page. Louie’s was the top search </w:t>
      </w:r>
      <w:r w:rsidR="001B2CBB">
        <w:t>with Happy House 2</w:t>
      </w:r>
      <w:r w:rsidR="001B2CBB" w:rsidRPr="001B2CBB">
        <w:rPr>
          <w:vertAlign w:val="superscript"/>
        </w:rPr>
        <w:t>nd</w:t>
      </w:r>
      <w:r w:rsidR="001B2CBB">
        <w:t>, events at the Chamber was 3</w:t>
      </w:r>
      <w:r w:rsidR="001B2CBB" w:rsidRPr="001B2CBB">
        <w:rPr>
          <w:vertAlign w:val="superscript"/>
        </w:rPr>
        <w:t>rd</w:t>
      </w:r>
      <w:r w:rsidR="001B2CBB">
        <w:t>.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MIXER REPORT:</w:t>
      </w:r>
    </w:p>
    <w:p w:rsidR="00611FFB" w:rsidRDefault="002320BF" w:rsidP="00F72D00">
      <w:r>
        <w:t>Next mixer will be</w:t>
      </w:r>
      <w:r w:rsidR="00D129EC">
        <w:t xml:space="preserve"> </w:t>
      </w:r>
      <w:r w:rsidR="000942AC">
        <w:t>tonight at the RH library 5:30-7 Mia explained mixer prize money and member of the month.</w:t>
      </w:r>
    </w:p>
    <w:p w:rsidR="00897CBB" w:rsidRDefault="0037626E" w:rsidP="0037626E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</w:r>
      <w:r w:rsidR="000942AC">
        <w:t xml:space="preserve">Reviewed chamber bucks benefit program. Can’t use for prescriptions. Contact Aubry to cash in. </w:t>
      </w:r>
    </w:p>
    <w:p w:rsidR="000942AC" w:rsidRDefault="00BC7358" w:rsidP="002320BF">
      <w:r>
        <w:t xml:space="preserve"> </w:t>
      </w:r>
      <w:r w:rsidR="0037626E">
        <w:tab/>
      </w:r>
      <w:r w:rsidR="002320BF">
        <w:t>Special guest:</w:t>
      </w:r>
      <w:r w:rsidR="000942AC">
        <w:t xml:space="preserve"> Warren Porter the new city administrator introduced himself and shared his vision for going forward with the city.  </w:t>
      </w:r>
    </w:p>
    <w:p w:rsidR="002320BF" w:rsidRDefault="002320BF" w:rsidP="000942AC">
      <w:r>
        <w:tab/>
      </w:r>
      <w:r w:rsidR="000942AC">
        <w:t xml:space="preserve">Mia </w:t>
      </w:r>
      <w:r w:rsidR="00E448A3">
        <w:t>Lee explained</w:t>
      </w:r>
      <w:r w:rsidR="00486F8B">
        <w:t xml:space="preserve"> the election of officers for the Chamber Board. </w:t>
      </w:r>
      <w:r w:rsidR="000942AC">
        <w:t>Paper ballots were passed and votes counted</w:t>
      </w:r>
      <w:r w:rsidR="00C77822">
        <w:t>.</w:t>
      </w:r>
    </w:p>
    <w:p w:rsidR="00C77822" w:rsidRDefault="00C77822" w:rsidP="000942AC">
      <w:r>
        <w:t>Pres.-Gerald Amato, VP-Natalie Greenlee,</w:t>
      </w:r>
      <w:r w:rsidR="00E448A3">
        <w:t xml:space="preserve"> Secretary-Teressa Hammond, Treasurer-Aubry Dreter, members at large are Chris Wendt, Lovina Finders, Sharynne Mattingly, Andrea Deschaine, Jasmine Nguyen</w:t>
      </w:r>
    </w:p>
    <w:p w:rsidR="004C3E75" w:rsidRDefault="004C3E75" w:rsidP="0037626E">
      <w:pPr>
        <w:ind w:firstLine="720"/>
      </w:pPr>
      <w:r>
        <w:t>Andrea informed us about the “fighting for Ren” fundraiser on Facebook.</w:t>
      </w:r>
    </w:p>
    <w:p w:rsidR="004C3E75" w:rsidRDefault="004C3E75" w:rsidP="0037626E">
      <w:pPr>
        <w:ind w:firstLine="720"/>
      </w:pPr>
      <w:r>
        <w:t>Lovina informed us about the upcoming health fair at the Rec center on March 7</w:t>
      </w:r>
      <w:r w:rsidRPr="004C3E75">
        <w:rPr>
          <w:vertAlign w:val="superscript"/>
        </w:rPr>
        <w:t>th</w:t>
      </w:r>
      <w:r>
        <w:t>.</w:t>
      </w:r>
    </w:p>
    <w:p w:rsidR="00D13713" w:rsidRDefault="00D13713" w:rsidP="0037626E">
      <w:pPr>
        <w:ind w:firstLine="720"/>
      </w:pPr>
      <w:r>
        <w:t xml:space="preserve">The next Executive Chamber meeting is Thursday, </w:t>
      </w:r>
      <w:r w:rsidR="00486F8B">
        <w:t>Feb. 2</w:t>
      </w:r>
      <w:r w:rsidR="00E448A3">
        <w:t>0th</w:t>
      </w:r>
      <w:r>
        <w:t xml:space="preserve">. </w:t>
      </w:r>
    </w:p>
    <w:p w:rsidR="00ED25A4" w:rsidRDefault="00D13713" w:rsidP="00D13713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</w:p>
    <w:p w:rsidR="003F5BF0" w:rsidRPr="00A833D2" w:rsidRDefault="00486F8B" w:rsidP="00F72D00">
      <w:r w:rsidRPr="00486F8B">
        <w:rPr>
          <w:b/>
        </w:rPr>
        <w:t xml:space="preserve"> </w:t>
      </w:r>
      <w:r w:rsidR="0073534C"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0E0FEA" w:rsidP="00F72D00">
      <w:r>
        <w:t xml:space="preserve">Meeting adjourned at </w:t>
      </w:r>
      <w:r w:rsidR="00EF28E2">
        <w:t>1</w:t>
      </w:r>
      <w:r w:rsidR="00E448A3">
        <w:t>2</w:t>
      </w:r>
      <w:r w:rsidR="00EF28E2">
        <w:t>:</w:t>
      </w:r>
      <w:r w:rsidR="00E448A3">
        <w:t>58</w:t>
      </w:r>
      <w:r>
        <w:t xml:space="preserve"> pm.</w:t>
      </w:r>
    </w:p>
    <w:p w:rsidR="003F5BF0" w:rsidRDefault="003F5BF0" w:rsidP="00F72D00">
      <w:r>
        <w:t>Respectfully Submitted:</w:t>
      </w:r>
    </w:p>
    <w:p w:rsidR="00DD33A9" w:rsidRPr="003F5BF0" w:rsidRDefault="00ED25A4" w:rsidP="00F72D00">
      <w:pPr>
        <w:rPr>
          <w:i/>
        </w:rPr>
      </w:pPr>
      <w:r>
        <w:rPr>
          <w:i/>
        </w:rPr>
        <w:t>Teressa Hammond</w:t>
      </w:r>
      <w:r w:rsidR="003F5BF0">
        <w:rPr>
          <w:i/>
        </w:rPr>
        <w:t>, Secretary</w:t>
      </w:r>
      <w:r w:rsidR="009B3D72">
        <w:rPr>
          <w:i/>
        </w:rPr>
        <w:t xml:space="preserve"> </w:t>
      </w:r>
      <w:r w:rsidR="003C2FA2">
        <w:rPr>
          <w:i/>
        </w:rPr>
        <w:t>02/2</w:t>
      </w:r>
      <w:r w:rsidR="00E448A3">
        <w:rPr>
          <w:i/>
        </w:rPr>
        <w:t>0</w:t>
      </w:r>
      <w:r w:rsidR="003C2FA2">
        <w:rPr>
          <w:i/>
        </w:rPr>
        <w:t>/</w:t>
      </w:r>
      <w:r w:rsidR="00E448A3">
        <w:rPr>
          <w:i/>
        </w:rPr>
        <w:t>20</w:t>
      </w:r>
    </w:p>
    <w:sectPr w:rsidR="00DD33A9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99" w:rsidRDefault="00A04799" w:rsidP="00E56500">
      <w:pPr>
        <w:spacing w:after="0" w:line="240" w:lineRule="auto"/>
      </w:pPr>
      <w:r>
        <w:separator/>
      </w:r>
    </w:p>
  </w:endnote>
  <w:endnote w:type="continuationSeparator" w:id="0">
    <w:p w:rsidR="00A04799" w:rsidRDefault="00A04799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99" w:rsidRDefault="00A04799" w:rsidP="00E56500">
      <w:pPr>
        <w:spacing w:after="0" w:line="240" w:lineRule="auto"/>
      </w:pPr>
      <w:r>
        <w:separator/>
      </w:r>
    </w:p>
  </w:footnote>
  <w:footnote w:type="continuationSeparator" w:id="0">
    <w:p w:rsidR="00A04799" w:rsidRDefault="00A04799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8405B"/>
    <w:rsid w:val="00093C77"/>
    <w:rsid w:val="000942AC"/>
    <w:rsid w:val="000B6947"/>
    <w:rsid w:val="000E0FEA"/>
    <w:rsid w:val="0011189C"/>
    <w:rsid w:val="0016593F"/>
    <w:rsid w:val="001B2CBB"/>
    <w:rsid w:val="001C1825"/>
    <w:rsid w:val="001C37F4"/>
    <w:rsid w:val="001D16DA"/>
    <w:rsid w:val="001F3199"/>
    <w:rsid w:val="002264FA"/>
    <w:rsid w:val="002320BF"/>
    <w:rsid w:val="002347C6"/>
    <w:rsid w:val="00251E4F"/>
    <w:rsid w:val="00291613"/>
    <w:rsid w:val="002F247C"/>
    <w:rsid w:val="00366FF9"/>
    <w:rsid w:val="0037626E"/>
    <w:rsid w:val="003A1B65"/>
    <w:rsid w:val="003C2FA2"/>
    <w:rsid w:val="003C5509"/>
    <w:rsid w:val="003D2299"/>
    <w:rsid w:val="003E17FA"/>
    <w:rsid w:val="003F5BF0"/>
    <w:rsid w:val="00413A55"/>
    <w:rsid w:val="00426903"/>
    <w:rsid w:val="00427FAE"/>
    <w:rsid w:val="00446D61"/>
    <w:rsid w:val="004658DB"/>
    <w:rsid w:val="00480E57"/>
    <w:rsid w:val="00486F8B"/>
    <w:rsid w:val="004B23F6"/>
    <w:rsid w:val="004B2C87"/>
    <w:rsid w:val="004C3E75"/>
    <w:rsid w:val="004F69E1"/>
    <w:rsid w:val="005042F2"/>
    <w:rsid w:val="0054718F"/>
    <w:rsid w:val="00594FDA"/>
    <w:rsid w:val="005E6C7E"/>
    <w:rsid w:val="00611FFB"/>
    <w:rsid w:val="0062063E"/>
    <w:rsid w:val="00632BD9"/>
    <w:rsid w:val="0073534C"/>
    <w:rsid w:val="00744E20"/>
    <w:rsid w:val="007477C3"/>
    <w:rsid w:val="007A14D0"/>
    <w:rsid w:val="007F3FAD"/>
    <w:rsid w:val="007F7C0E"/>
    <w:rsid w:val="008006B5"/>
    <w:rsid w:val="008311FD"/>
    <w:rsid w:val="00844C43"/>
    <w:rsid w:val="00872037"/>
    <w:rsid w:val="00897CBB"/>
    <w:rsid w:val="00901282"/>
    <w:rsid w:val="009B3D72"/>
    <w:rsid w:val="00A04799"/>
    <w:rsid w:val="00A833D2"/>
    <w:rsid w:val="00A860C1"/>
    <w:rsid w:val="00A87B55"/>
    <w:rsid w:val="00AF2B08"/>
    <w:rsid w:val="00B87D55"/>
    <w:rsid w:val="00B93F70"/>
    <w:rsid w:val="00BC7358"/>
    <w:rsid w:val="00BD4294"/>
    <w:rsid w:val="00BF4528"/>
    <w:rsid w:val="00C77822"/>
    <w:rsid w:val="00CD4206"/>
    <w:rsid w:val="00CF7052"/>
    <w:rsid w:val="00D129EC"/>
    <w:rsid w:val="00D13713"/>
    <w:rsid w:val="00D96362"/>
    <w:rsid w:val="00DA3F25"/>
    <w:rsid w:val="00DD33A9"/>
    <w:rsid w:val="00DF15E1"/>
    <w:rsid w:val="00E448A3"/>
    <w:rsid w:val="00E45117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5</cp:revision>
  <cp:lastPrinted>2017-10-19T15:24:00Z</cp:lastPrinted>
  <dcterms:created xsi:type="dcterms:W3CDTF">2020-02-19T23:40:00Z</dcterms:created>
  <dcterms:modified xsi:type="dcterms:W3CDTF">2020-02-20T00:27:00Z</dcterms:modified>
</cp:coreProperties>
</file>