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76" w:rsidRPr="0024471B" w:rsidRDefault="00480E57" w:rsidP="00480E57">
      <w:pPr>
        <w:pStyle w:val="NoSpacing"/>
        <w:jc w:val="center"/>
        <w:rPr>
          <w:b/>
          <w:i/>
        </w:rPr>
      </w:pPr>
      <w:r w:rsidRPr="0024471B">
        <w:rPr>
          <w:b/>
          <w:i/>
        </w:rPr>
        <w:t>MINUTES</w:t>
      </w:r>
    </w:p>
    <w:p w:rsidR="00480E57" w:rsidRPr="0024471B" w:rsidRDefault="00480E57" w:rsidP="00480E57">
      <w:pPr>
        <w:pStyle w:val="NoSpacing"/>
        <w:jc w:val="center"/>
        <w:rPr>
          <w:b/>
          <w:i/>
        </w:rPr>
      </w:pPr>
      <w:r w:rsidRPr="0024471B">
        <w:rPr>
          <w:b/>
          <w:i/>
        </w:rPr>
        <w:t>ROSE HILL CHAMBER OF COMMERCE</w:t>
      </w:r>
    </w:p>
    <w:p w:rsidR="00480E57" w:rsidRPr="0024471B" w:rsidRDefault="00E47D23" w:rsidP="00480E57">
      <w:pPr>
        <w:pStyle w:val="NoSpacing"/>
        <w:jc w:val="center"/>
        <w:rPr>
          <w:b/>
          <w:i/>
        </w:rPr>
      </w:pPr>
      <w:r w:rsidRPr="0024471B">
        <w:rPr>
          <w:b/>
          <w:i/>
        </w:rPr>
        <w:t>GENERAL ASSEMPLY</w:t>
      </w:r>
      <w:r w:rsidR="00480E57" w:rsidRPr="0024471B">
        <w:rPr>
          <w:b/>
          <w:i/>
        </w:rPr>
        <w:t xml:space="preserve"> MEETING</w:t>
      </w:r>
    </w:p>
    <w:p w:rsidR="00480E57" w:rsidRPr="0024471B" w:rsidRDefault="00480E57" w:rsidP="00480E57">
      <w:pPr>
        <w:pStyle w:val="NoSpacing"/>
        <w:jc w:val="center"/>
        <w:rPr>
          <w:b/>
          <w:i/>
        </w:rPr>
      </w:pPr>
      <w:r w:rsidRPr="0024471B">
        <w:rPr>
          <w:b/>
          <w:i/>
        </w:rPr>
        <w:t xml:space="preserve">12:00 pm, Thursday, </w:t>
      </w:r>
      <w:r w:rsidR="00E47D23" w:rsidRPr="0024471B">
        <w:rPr>
          <w:b/>
          <w:i/>
        </w:rPr>
        <w:t>April 20</w:t>
      </w:r>
      <w:r w:rsidRPr="0024471B">
        <w:rPr>
          <w:b/>
          <w:i/>
        </w:rPr>
        <w:t>, 2017</w:t>
      </w:r>
    </w:p>
    <w:p w:rsidR="00480E57" w:rsidRPr="00480E57" w:rsidRDefault="00480E57" w:rsidP="00480E57">
      <w:pPr>
        <w:rPr>
          <w:b/>
          <w:i/>
        </w:rPr>
      </w:pPr>
    </w:p>
    <w:p w:rsidR="00480E57" w:rsidRDefault="00480E57" w:rsidP="00480E57">
      <w:pPr>
        <w:rPr>
          <w:b/>
          <w:u w:val="single"/>
        </w:rPr>
      </w:pPr>
      <w:r>
        <w:rPr>
          <w:b/>
          <w:u w:val="single"/>
        </w:rPr>
        <w:t>CALL TO ORDER:</w:t>
      </w:r>
    </w:p>
    <w:p w:rsidR="00480E57" w:rsidRDefault="00480E57" w:rsidP="00EA4F91">
      <w:r>
        <w:t xml:space="preserve">The </w:t>
      </w:r>
      <w:r w:rsidR="00E47D23">
        <w:t xml:space="preserve">General </w:t>
      </w:r>
      <w:r w:rsidR="006D2A0D">
        <w:t>Assembly</w:t>
      </w:r>
      <w:r>
        <w:t xml:space="preserve"> meeting was called to order by President Jason Jones and held at The Rose Room on Thursday, </w:t>
      </w:r>
      <w:r w:rsidR="00E47D23">
        <w:t>April 20</w:t>
      </w:r>
      <w:r>
        <w:t xml:space="preserve">, 2017, at 12:00pm.  Other members present were:  </w:t>
      </w:r>
      <w:r w:rsidR="00E47D23">
        <w:t xml:space="preserve"> Chris Wendt, Theresa Hammond, Aubry Dieter, Dave Miller, Christina Zenner, </w:t>
      </w:r>
      <w:r w:rsidR="00EA4F91">
        <w:t xml:space="preserve">Karol Ikeda, Douglas Clary, Ashleigh Reagan, Garth Kellenbarger, Kathy Xenos, </w:t>
      </w:r>
      <w:r w:rsidR="0024471B">
        <w:t>… (My apologies to those not listed – the attendance sheet was misplaced and did not get recorded.)</w:t>
      </w:r>
    </w:p>
    <w:p w:rsidR="00E47D23" w:rsidRDefault="00E47D23" w:rsidP="00EA4F91"/>
    <w:p w:rsidR="00E47D23" w:rsidRDefault="00E47D23" w:rsidP="00EA4F91">
      <w:pPr>
        <w:rPr>
          <w:b/>
          <w:u w:val="single"/>
        </w:rPr>
      </w:pPr>
      <w:r>
        <w:rPr>
          <w:b/>
          <w:u w:val="single"/>
        </w:rPr>
        <w:t>APPROVAL OF MINUTES:</w:t>
      </w:r>
    </w:p>
    <w:p w:rsidR="00E47D23" w:rsidRDefault="00E47D23" w:rsidP="00EA4F91">
      <w:pPr>
        <w:rPr>
          <w:b/>
          <w:u w:val="single"/>
        </w:rPr>
      </w:pPr>
      <w:r>
        <w:t xml:space="preserve">Minutes from the January 2017 General </w:t>
      </w:r>
      <w:r w:rsidR="006D2A0D">
        <w:t>Assembly meeting</w:t>
      </w:r>
      <w:r>
        <w:t xml:space="preserve"> were presented.  Chris moved to approve as presented.  Theresa seconded.  Motion passed unanimously.</w:t>
      </w:r>
      <w:r w:rsidR="0024471B">
        <w:br/>
      </w:r>
      <w:r w:rsidR="0024471B">
        <w:br/>
      </w:r>
      <w:r>
        <w:rPr>
          <w:b/>
          <w:u w:val="single"/>
        </w:rPr>
        <w:t>TREASURER’S REPORT:</w:t>
      </w:r>
    </w:p>
    <w:p w:rsidR="00E47D23" w:rsidRDefault="00E47D23" w:rsidP="00EA4F91">
      <w:r>
        <w:t>Garth presented the Treasurer’s report.  Balances are: $9,9</w:t>
      </w:r>
      <w:bookmarkStart w:id="0" w:name="_GoBack"/>
      <w:bookmarkEnd w:id="0"/>
      <w:r>
        <w:t>06.43 in the operating account, $1700.00 in the website account, $1,000 in the car show account, $86.52 in the scholarship account, and $8,301.99 in the CD.  Dave moved to approve as presented.  Christina seconded.  Motion passed unanimously.</w:t>
      </w:r>
    </w:p>
    <w:p w:rsidR="00E47D23" w:rsidRDefault="00E47D23" w:rsidP="00EA4F91"/>
    <w:p w:rsidR="00480E57" w:rsidRDefault="00480E57" w:rsidP="00EA4F91">
      <w:pPr>
        <w:rPr>
          <w:b/>
          <w:u w:val="single"/>
        </w:rPr>
      </w:pPr>
      <w:r>
        <w:rPr>
          <w:b/>
          <w:u w:val="single"/>
        </w:rPr>
        <w:t>SPECIAL GUEST:</w:t>
      </w:r>
    </w:p>
    <w:p w:rsidR="00EA4F91" w:rsidRDefault="00E47D23" w:rsidP="00EA4F91">
      <w:pPr>
        <w:rPr>
          <w:b/>
          <w:u w:val="single"/>
        </w:rPr>
      </w:pPr>
      <w:r>
        <w:t>Karol Ikeda</w:t>
      </w:r>
      <w:r w:rsidR="00EA4F91">
        <w:t xml:space="preserve"> and Douglas Clary</w:t>
      </w:r>
      <w:r>
        <w:t xml:space="preserve"> from the </w:t>
      </w:r>
      <w:r w:rsidR="00EA4F91">
        <w:t>S</w:t>
      </w:r>
      <w:r>
        <w:t xml:space="preserve">mall Business Administration presented information about the SBA.  </w:t>
      </w:r>
      <w:r w:rsidR="00EA4F91">
        <w:t xml:space="preserve">Explained their resources and how they offer counseling &amp; training to help a business make a solid plan &amp; qualify for SBA backed loans.  </w:t>
      </w:r>
      <w:r>
        <w:t>Next workshop is scheduled for May 17</w:t>
      </w:r>
      <w:r w:rsidRPr="00E47D23">
        <w:rPr>
          <w:vertAlign w:val="superscript"/>
        </w:rPr>
        <w:t>th</w:t>
      </w:r>
      <w:r>
        <w:t xml:space="preserve">.  There are online courses that anyone can take for free at SBA.com.  Businesses can get help with their business plans from two sources:  The SKBDC, which the closest locations are at the WSU campus, and in Sumner County.  Or SCORE – which are only located in Wichita, Topeka &amp; Hutchinson.  These groups are consultants &amp; advisors who can help develop and adapt a business plan.  </w:t>
      </w:r>
      <w:r>
        <w:br/>
        <w:t xml:space="preserve">Each year, $500 Billion dollars are spent by the government on purchases &amp; contracts.  The goal is to have 23% of that go through small businesses.    The government gives special focus to woman owned/ veteran owned/minority owned businesses.  Work to identify a HUB = Historically Under-Utilized Business zone.  </w:t>
      </w:r>
      <w:r w:rsidR="00EA4F91">
        <w:br/>
        <w:t xml:space="preserve">There are Financial Projection Templates located on the SCORE website.  </w:t>
      </w:r>
      <w:r w:rsidR="0024471B">
        <w:br/>
      </w:r>
      <w:r w:rsidR="0024471B">
        <w:br/>
      </w:r>
      <w:r w:rsidR="00EA4F91">
        <w:rPr>
          <w:b/>
          <w:u w:val="single"/>
        </w:rPr>
        <w:t>WEBSITE REPORT:</w:t>
      </w:r>
    </w:p>
    <w:p w:rsidR="00EA4F91" w:rsidRDefault="00EA4F91" w:rsidP="00EA4F91">
      <w:r>
        <w:t xml:space="preserve">Paid sponsors are Rose Hill Bank, Rose Hill Medical Center, and Rose Hill General and Cosmetic Dentistry.  The website had 2625 views this month, a little lower than in the past. </w:t>
      </w:r>
    </w:p>
    <w:p w:rsidR="004B23F6" w:rsidRDefault="004B23F6" w:rsidP="00EA4F91"/>
    <w:p w:rsidR="00EA4F91" w:rsidRDefault="00EA4F91" w:rsidP="00EA4F91">
      <w:pPr>
        <w:rPr>
          <w:b/>
          <w:u w:val="single"/>
        </w:rPr>
      </w:pPr>
      <w:r>
        <w:rPr>
          <w:b/>
          <w:u w:val="single"/>
        </w:rPr>
        <w:t>RECRUITMENT REPORT:</w:t>
      </w:r>
    </w:p>
    <w:p w:rsidR="004B23F6" w:rsidRDefault="00EA4F91" w:rsidP="00EA4F91">
      <w:pPr>
        <w:rPr>
          <w:b/>
          <w:u w:val="single"/>
        </w:rPr>
      </w:pPr>
      <w:r>
        <w:t xml:space="preserve">Introduced </w:t>
      </w:r>
      <w:r w:rsidR="006D2A0D">
        <w:t>new</w:t>
      </w:r>
      <w:r>
        <w:t xml:space="preserve"> intern, Corbyn </w:t>
      </w:r>
      <w:r w:rsidR="006D2A0D">
        <w:t>Jones</w:t>
      </w:r>
      <w:r>
        <w:t xml:space="preserve">.  So </w:t>
      </w:r>
      <w:r w:rsidR="006D2A0D">
        <w:t>far,</w:t>
      </w:r>
      <w:r>
        <w:t xml:space="preserve"> he has collected three renewals and added Happy House, Comfort Systems and Midtown Auto.  Also working to have Coffee with Friends join the Chamber. </w:t>
      </w:r>
      <w:r w:rsidR="0024471B">
        <w:br/>
      </w:r>
      <w:r w:rsidR="0024471B">
        <w:lastRenderedPageBreak/>
        <w:br/>
      </w:r>
      <w:r w:rsidR="004B23F6">
        <w:rPr>
          <w:b/>
          <w:u w:val="single"/>
        </w:rPr>
        <w:t>MIXER REPORT:</w:t>
      </w:r>
    </w:p>
    <w:p w:rsidR="00FC1C2F" w:rsidRPr="00844C43" w:rsidRDefault="00EA4F91" w:rsidP="00EA4F91">
      <w:r>
        <w:t>The next Chamber Mixer is scheduled to be May 4</w:t>
      </w:r>
      <w:r w:rsidRPr="00EA4F91">
        <w:rPr>
          <w:vertAlign w:val="superscript"/>
        </w:rPr>
        <w:t>th</w:t>
      </w:r>
      <w:r>
        <w:t xml:space="preserve"> at Dopps Chiropractic.  </w:t>
      </w:r>
      <w:r w:rsidR="00FC1C2F">
        <w:br/>
      </w:r>
      <w:r w:rsidR="00FC1C2F">
        <w:br/>
      </w:r>
      <w:r w:rsidR="00FC1C2F">
        <w:br/>
      </w:r>
      <w:r w:rsidR="00FC1C2F">
        <w:rPr>
          <w:b/>
          <w:u w:val="single"/>
        </w:rPr>
        <w:t>OLD BUSINESS:</w:t>
      </w:r>
    </w:p>
    <w:p w:rsidR="00F93ED0" w:rsidRDefault="00EA4F91" w:rsidP="00EA4F91">
      <w:r>
        <w:t>The Annual Chamber Pancake Feed is scheduled for Sat., April 29</w:t>
      </w:r>
      <w:r w:rsidRPr="00EA4F91">
        <w:rPr>
          <w:vertAlign w:val="superscript"/>
        </w:rPr>
        <w:t>th</w:t>
      </w:r>
      <w:r>
        <w:t>,</w:t>
      </w:r>
      <w:r w:rsidR="00F93ED0">
        <w:t xml:space="preserve"> the same day as the City Wide Garage Sale,</w:t>
      </w:r>
      <w:r>
        <w:t xml:space="preserve"> from 7am-10am, at the Central District Office.  Kathy Xenos of Chris Cakes will be donating the pancakes.  Volunteers are needed to help.  </w:t>
      </w:r>
      <w:r w:rsidR="00F93ED0">
        <w:t xml:space="preserve">Proceeds will go to the Illuminate Rose Hill fund for community Christmas lights.  </w:t>
      </w:r>
      <w:r w:rsidR="00F93ED0">
        <w:br/>
      </w:r>
      <w:r w:rsidR="00F93ED0">
        <w:br/>
        <w:t>There will also be a Benefit Sale that day, located at Autobody Connections.  Everyone is encouraged to donate items.  The proceeds for that will also go to Illuminate Rose Hill.   Donations can be dropped off from Monday the 24</w:t>
      </w:r>
      <w:r w:rsidR="00F93ED0" w:rsidRPr="00F93ED0">
        <w:rPr>
          <w:vertAlign w:val="superscript"/>
        </w:rPr>
        <w:t>th</w:t>
      </w:r>
      <w:r w:rsidR="00F93ED0">
        <w:t>, through Saturday, the 29</w:t>
      </w:r>
      <w:r w:rsidR="00F93ED0" w:rsidRPr="00F93ED0">
        <w:rPr>
          <w:vertAlign w:val="superscript"/>
        </w:rPr>
        <w:t>th</w:t>
      </w:r>
      <w:r w:rsidR="00F93ED0">
        <w:t xml:space="preserve">.    This is the same date as the State Solo Music contest, located in Junction City.  There are plans to advertise about the sale on Facebook, and in the newspaper, and possibly with KAKE news. </w:t>
      </w:r>
      <w:r w:rsidR="0024471B">
        <w:br/>
      </w:r>
      <w:r w:rsidR="0024471B">
        <w:br/>
      </w:r>
      <w:r w:rsidR="00F93ED0">
        <w:t>The Scholarship recipient for the 2017 Entrepreneurial Scholarship is Alyssa Knack, as senior at Rose Hill High School.  Was will be awarded the scholarship at the May 4</w:t>
      </w:r>
      <w:r w:rsidR="00F93ED0" w:rsidRPr="00F93ED0">
        <w:rPr>
          <w:vertAlign w:val="superscript"/>
        </w:rPr>
        <w:t>th</w:t>
      </w:r>
      <w:r w:rsidR="00F93ED0">
        <w:t xml:space="preserve"> awards ceremony, and recognized at the annual Chamber Dinner. </w:t>
      </w:r>
    </w:p>
    <w:p w:rsidR="00EA4F91" w:rsidRDefault="00EA4F91" w:rsidP="00EA4F91"/>
    <w:p w:rsidR="00FC1C2F" w:rsidRPr="00FC1C2F" w:rsidRDefault="00FC1C2F" w:rsidP="00EA4F91">
      <w:pPr>
        <w:rPr>
          <w:b/>
          <w:u w:val="single"/>
        </w:rPr>
      </w:pPr>
      <w:r>
        <w:rPr>
          <w:b/>
          <w:u w:val="single"/>
        </w:rPr>
        <w:t>NEW BUSINESS:</w:t>
      </w:r>
    </w:p>
    <w:p w:rsidR="003F5BF0" w:rsidRDefault="00F93ED0" w:rsidP="00EA4F91">
      <w:pPr>
        <w:rPr>
          <w:vertAlign w:val="superscript"/>
        </w:rPr>
      </w:pPr>
      <w:r>
        <w:t xml:space="preserve">The Fall Festival is moving many of the regular activities to Shorty Cox Park.  The Chamber BBQ will be there, and will feature a new People’s Choice Award.  The public will be able to select their favorite with a small donation.  Other events at Shorty Cox include the Concerts, Turtle Races, Beer Garden, New Power Wheels Demolition Derby, New Vintage Market Place, and possible Old Time Baseball Game. </w:t>
      </w:r>
      <w:r w:rsidR="0024471B">
        <w:t xml:space="preserve"> </w:t>
      </w:r>
      <w:r>
        <w:t xml:space="preserve">The Chamber Car Show will ask Chamber Members if they would like to be on the Car Show T-shirts. </w:t>
      </w:r>
      <w:r>
        <w:br/>
      </w:r>
      <w:r>
        <w:br/>
        <w:t>The Rose Hill Historical Society is hosting a car show on May 6</w:t>
      </w:r>
      <w:r w:rsidRPr="00F93ED0">
        <w:rPr>
          <w:vertAlign w:val="superscript"/>
        </w:rPr>
        <w:t>th</w:t>
      </w:r>
      <w:r>
        <w:t>.</w:t>
      </w:r>
      <w:r>
        <w:br/>
      </w:r>
      <w:r>
        <w:br/>
        <w:t>A suggestion was made that Chamber Members could have custom T-shirts made to wear when volunteering at Events like the Fall Festival and Pancake Feed – to have a uniform look.  Will contact Wayne Bently about sportsware.</w:t>
      </w:r>
      <w:r>
        <w:br/>
      </w:r>
      <w:r>
        <w:br/>
      </w:r>
      <w:r w:rsidR="003F5BF0">
        <w:t>Next General Assembly meeting is August 17</w:t>
      </w:r>
      <w:r w:rsidR="003F5BF0" w:rsidRPr="003F5BF0">
        <w:rPr>
          <w:vertAlign w:val="superscript"/>
        </w:rPr>
        <w:t>th</w:t>
      </w:r>
    </w:p>
    <w:p w:rsidR="00EA4F91" w:rsidRDefault="00EA4F91" w:rsidP="00EA4F91"/>
    <w:p w:rsidR="003F5BF0" w:rsidRPr="003F5BF0" w:rsidRDefault="003F5BF0" w:rsidP="00EA4F91">
      <w:pPr>
        <w:rPr>
          <w:b/>
          <w:u w:val="single"/>
        </w:rPr>
      </w:pPr>
      <w:r>
        <w:rPr>
          <w:b/>
          <w:u w:val="single"/>
        </w:rPr>
        <w:t>ADJOURNMENT:</w:t>
      </w:r>
    </w:p>
    <w:p w:rsidR="003F5BF0" w:rsidRDefault="00F93ED0" w:rsidP="00EA4F91">
      <w:r>
        <w:t>Garth made a motion to adjourn.  Ashleigh</w:t>
      </w:r>
      <w:r w:rsidR="003F5BF0">
        <w:t xml:space="preserve"> 2</w:t>
      </w:r>
      <w:r w:rsidR="003F5BF0" w:rsidRPr="003F5BF0">
        <w:rPr>
          <w:vertAlign w:val="superscript"/>
        </w:rPr>
        <w:t>nd</w:t>
      </w:r>
      <w:r w:rsidR="003F5BF0">
        <w:t>.  Motion passed.  The</w:t>
      </w:r>
      <w:r>
        <w:t xml:space="preserve"> meeting was adjourned at 1:30pm</w:t>
      </w:r>
    </w:p>
    <w:p w:rsidR="003F5BF0" w:rsidRDefault="003F5BF0" w:rsidP="00EA4F91">
      <w:r>
        <w:t>Respectfully Submitted:</w:t>
      </w:r>
    </w:p>
    <w:p w:rsidR="003F5BF0" w:rsidRDefault="003F5BF0" w:rsidP="00EA4F91">
      <w:pPr>
        <w:rPr>
          <w:i/>
        </w:rPr>
      </w:pPr>
      <w:r>
        <w:rPr>
          <w:i/>
        </w:rPr>
        <w:t>Aubry Dieter, Secretary</w:t>
      </w:r>
    </w:p>
    <w:p w:rsidR="003F5BF0" w:rsidRPr="003F5BF0" w:rsidRDefault="00F93ED0" w:rsidP="00EA4F91">
      <w:pPr>
        <w:rPr>
          <w:i/>
        </w:rPr>
      </w:pPr>
      <w:r>
        <w:rPr>
          <w:i/>
        </w:rPr>
        <w:t>4/20/2017</w:t>
      </w:r>
    </w:p>
    <w:sectPr w:rsidR="003F5BF0" w:rsidRPr="003F5BF0" w:rsidSect="0024471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57"/>
    <w:rsid w:val="0024471B"/>
    <w:rsid w:val="002F247C"/>
    <w:rsid w:val="003F5BF0"/>
    <w:rsid w:val="00426903"/>
    <w:rsid w:val="00480E57"/>
    <w:rsid w:val="004B23F6"/>
    <w:rsid w:val="006D2A0D"/>
    <w:rsid w:val="00844C43"/>
    <w:rsid w:val="00E47D23"/>
    <w:rsid w:val="00E71936"/>
    <w:rsid w:val="00EA4F91"/>
    <w:rsid w:val="00F93ED0"/>
    <w:rsid w:val="00FC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B6CF"/>
  <w15:chartTrackingRefBased/>
  <w15:docId w15:val="{655670B2-6DFE-4C49-9C52-4D73697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57"/>
    <w:pPr>
      <w:spacing w:after="0" w:line="240" w:lineRule="auto"/>
    </w:pPr>
  </w:style>
  <w:style w:type="character" w:styleId="Hyperlink">
    <w:name w:val="Hyperlink"/>
    <w:basedOn w:val="DefaultParagraphFont"/>
    <w:uiPriority w:val="99"/>
    <w:unhideWhenUsed/>
    <w:rsid w:val="004B23F6"/>
    <w:rPr>
      <w:color w:val="0563C1" w:themeColor="hyperlink"/>
      <w:u w:val="single"/>
    </w:rPr>
  </w:style>
  <w:style w:type="paragraph" w:styleId="BalloonText">
    <w:name w:val="Balloon Text"/>
    <w:basedOn w:val="Normal"/>
    <w:link w:val="BalloonTextChar"/>
    <w:uiPriority w:val="99"/>
    <w:semiHidden/>
    <w:unhideWhenUsed/>
    <w:rsid w:val="0084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Emprise Bank</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 Dieter</dc:creator>
  <cp:keywords/>
  <dc:description/>
  <cp:lastModifiedBy>Aubry Dieter</cp:lastModifiedBy>
  <cp:revision>2</cp:revision>
  <cp:lastPrinted>2017-08-17T16:29:00Z</cp:lastPrinted>
  <dcterms:created xsi:type="dcterms:W3CDTF">2017-12-22T16:49:00Z</dcterms:created>
  <dcterms:modified xsi:type="dcterms:W3CDTF">2017-12-22T16:49:00Z</dcterms:modified>
</cp:coreProperties>
</file>