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676" w:rsidRPr="0024471B" w:rsidRDefault="00480E57" w:rsidP="00480E57">
      <w:pPr>
        <w:pStyle w:val="NoSpacing"/>
        <w:jc w:val="center"/>
        <w:rPr>
          <w:b/>
          <w:i/>
        </w:rPr>
      </w:pPr>
      <w:r w:rsidRPr="0024471B">
        <w:rPr>
          <w:b/>
          <w:i/>
        </w:rPr>
        <w:t>MINUTES</w:t>
      </w:r>
    </w:p>
    <w:p w:rsidR="00480E57" w:rsidRPr="0024471B" w:rsidRDefault="00480E57" w:rsidP="00480E57">
      <w:pPr>
        <w:pStyle w:val="NoSpacing"/>
        <w:jc w:val="center"/>
        <w:rPr>
          <w:b/>
          <w:i/>
        </w:rPr>
      </w:pPr>
      <w:r w:rsidRPr="0024471B">
        <w:rPr>
          <w:b/>
          <w:i/>
        </w:rPr>
        <w:t>ROSE HILL CHAMBER OF COMMERCE</w:t>
      </w:r>
    </w:p>
    <w:p w:rsidR="00480E57" w:rsidRPr="0024471B" w:rsidRDefault="00E47D23" w:rsidP="00480E57">
      <w:pPr>
        <w:pStyle w:val="NoSpacing"/>
        <w:jc w:val="center"/>
        <w:rPr>
          <w:b/>
          <w:i/>
        </w:rPr>
      </w:pPr>
      <w:r w:rsidRPr="0024471B">
        <w:rPr>
          <w:b/>
          <w:i/>
        </w:rPr>
        <w:t>GENERAL ASSEMPLY</w:t>
      </w:r>
      <w:r w:rsidR="00480E57" w:rsidRPr="0024471B">
        <w:rPr>
          <w:b/>
          <w:i/>
        </w:rPr>
        <w:t xml:space="preserve"> MEETING</w:t>
      </w:r>
    </w:p>
    <w:p w:rsidR="00480E57" w:rsidRPr="0024471B" w:rsidRDefault="00480E57" w:rsidP="00480E57">
      <w:pPr>
        <w:pStyle w:val="NoSpacing"/>
        <w:jc w:val="center"/>
        <w:rPr>
          <w:b/>
          <w:i/>
        </w:rPr>
      </w:pPr>
      <w:r w:rsidRPr="0024471B">
        <w:rPr>
          <w:b/>
          <w:i/>
        </w:rPr>
        <w:t xml:space="preserve">12:00 pm, Thursday, </w:t>
      </w:r>
      <w:r w:rsidR="00E47D23" w:rsidRPr="0024471B">
        <w:rPr>
          <w:b/>
          <w:i/>
        </w:rPr>
        <w:t>A</w:t>
      </w:r>
      <w:r w:rsidR="002F3406">
        <w:rPr>
          <w:b/>
          <w:i/>
        </w:rPr>
        <w:t>ugust 17</w:t>
      </w:r>
      <w:r w:rsidRPr="0024471B">
        <w:rPr>
          <w:b/>
          <w:i/>
        </w:rPr>
        <w:t>, 2017</w:t>
      </w:r>
    </w:p>
    <w:p w:rsidR="00480E57" w:rsidRPr="00480E57" w:rsidRDefault="00480E57" w:rsidP="00480E57">
      <w:pPr>
        <w:rPr>
          <w:b/>
          <w:i/>
        </w:rPr>
      </w:pPr>
    </w:p>
    <w:p w:rsidR="00480E57" w:rsidRDefault="00480E57" w:rsidP="00480E57">
      <w:pPr>
        <w:rPr>
          <w:b/>
          <w:u w:val="single"/>
        </w:rPr>
      </w:pPr>
      <w:r>
        <w:rPr>
          <w:b/>
          <w:u w:val="single"/>
        </w:rPr>
        <w:t>CALL TO ORDER:</w:t>
      </w:r>
    </w:p>
    <w:p w:rsidR="00E47D23" w:rsidRDefault="00480E57" w:rsidP="00EA4F91">
      <w:pPr>
        <w:rPr>
          <w:b/>
          <w:u w:val="single"/>
        </w:rPr>
      </w:pPr>
      <w:r>
        <w:t xml:space="preserve">The </w:t>
      </w:r>
      <w:r w:rsidR="00402AF9">
        <w:t>General Assemb</w:t>
      </w:r>
      <w:r w:rsidR="00E47D23">
        <w:t>ly</w:t>
      </w:r>
      <w:r>
        <w:t xml:space="preserve"> meeting was called to order by President Jason Jones and held at The Rose Room on Thursday, </w:t>
      </w:r>
      <w:r w:rsidR="00402AF9">
        <w:t>August 17</w:t>
      </w:r>
      <w:r>
        <w:t>, 2017, at 12:00pm.  Other members present were:</w:t>
      </w:r>
      <w:r w:rsidR="00402AF9">
        <w:t xml:space="preserve">  Carol Cross, Randal Chickadonz, Marty Turner, Vernon Hammond, Kathy Xenos, Sandy Collins, Teressa Hammond, Tamara Potter, Chris Wendt, Lovina Finders, Lane Gregg, Gerald Amato, Dave Miller, Cindy Bradford, Jason Jones, Christina Zenner, Kelsey Shackelford, Mia Lee, Corbyn Jones, Aubry Dieter, Judi Lemaire, and Sam Gatz.</w:t>
      </w:r>
      <w:r w:rsidR="003A6222">
        <w:br/>
      </w:r>
      <w:r w:rsidR="003A6222">
        <w:br/>
      </w:r>
      <w:r w:rsidR="00E47D23">
        <w:rPr>
          <w:b/>
          <w:u w:val="single"/>
        </w:rPr>
        <w:t>APPROVAL OF MINUTES:</w:t>
      </w:r>
    </w:p>
    <w:p w:rsidR="00E47D23" w:rsidRDefault="00402AF9" w:rsidP="00EA4F91">
      <w:pPr>
        <w:rPr>
          <w:b/>
          <w:u w:val="single"/>
        </w:rPr>
      </w:pPr>
      <w:r>
        <w:t>Minutes from the April</w:t>
      </w:r>
      <w:r w:rsidR="00E47D23">
        <w:t xml:space="preserve"> 2017 General Assembly meeting were presented.  Chris moved t</w:t>
      </w:r>
      <w:r>
        <w:t>o approve as presented.  Gerald</w:t>
      </w:r>
      <w:r w:rsidR="00E47D23">
        <w:t xml:space="preserve"> seconded.  Motion passed unanimously.</w:t>
      </w:r>
      <w:r w:rsidR="0024471B">
        <w:br/>
      </w:r>
      <w:r w:rsidR="0024471B">
        <w:br/>
      </w:r>
      <w:r w:rsidR="00E47D23">
        <w:rPr>
          <w:b/>
          <w:u w:val="single"/>
        </w:rPr>
        <w:t>TREASURER’S REPORT:</w:t>
      </w:r>
    </w:p>
    <w:p w:rsidR="00402AF9" w:rsidRDefault="00402AF9" w:rsidP="00402AF9">
      <w:pPr>
        <w:rPr>
          <w:b/>
          <w:u w:val="single"/>
        </w:rPr>
      </w:pPr>
      <w:r>
        <w:t>Treasurer’s report was unavailable.  Tabled until a future meeting.</w:t>
      </w:r>
      <w:r w:rsidR="003A6222">
        <w:br/>
      </w:r>
      <w:r w:rsidR="003A6222">
        <w:br/>
      </w:r>
      <w:r>
        <w:rPr>
          <w:b/>
          <w:u w:val="single"/>
        </w:rPr>
        <w:t>WEBSITE REPORT:</w:t>
      </w:r>
    </w:p>
    <w:p w:rsidR="00402AF9" w:rsidRDefault="00402AF9" w:rsidP="00402AF9">
      <w:pPr>
        <w:rPr>
          <w:b/>
          <w:u w:val="single"/>
        </w:rPr>
      </w:pPr>
      <w:r>
        <w:t xml:space="preserve">Shared the new category system.  Current sponsors are Lee Media Group, Rose Hill Bank, and Rose Hill General and Cosmetic Dentistry.  Spots available for $25 or $50.  The website had 2770 views this month. </w:t>
      </w:r>
      <w:r w:rsidR="003A6222">
        <w:br/>
      </w:r>
      <w:r w:rsidR="003A6222">
        <w:br/>
      </w:r>
      <w:r w:rsidR="003A6222" w:rsidRPr="003A6222">
        <w:rPr>
          <w:b/>
          <w:u w:val="single"/>
        </w:rPr>
        <w:t>R</w:t>
      </w:r>
      <w:r>
        <w:rPr>
          <w:b/>
          <w:u w:val="single"/>
        </w:rPr>
        <w:t>ECRUITMENT REPORT:</w:t>
      </w:r>
    </w:p>
    <w:p w:rsidR="00251DA4" w:rsidRPr="00FC1C2F" w:rsidRDefault="00402AF9" w:rsidP="00251DA4">
      <w:pPr>
        <w:rPr>
          <w:b/>
          <w:u w:val="single"/>
        </w:rPr>
      </w:pPr>
      <w:r>
        <w:t xml:space="preserve">Two new business added – Rose Hill Veterinary Health Center, and Flamingo Cruise &amp; Travel.  Two businesses pending – Dynamic NC and Meadowlark Farms.  </w:t>
      </w:r>
      <w:r w:rsidR="003A6222">
        <w:br/>
      </w:r>
      <w:r w:rsidR="003A6222">
        <w:br/>
      </w:r>
      <w:r w:rsidR="00251DA4">
        <w:rPr>
          <w:b/>
          <w:u w:val="single"/>
        </w:rPr>
        <w:t>NEW BUSINESS:</w:t>
      </w:r>
    </w:p>
    <w:p w:rsidR="001B36F4" w:rsidRDefault="00251DA4" w:rsidP="00251DA4">
      <w:r>
        <w:t xml:space="preserve">Fall Festival Organizers Lovina Finders, Gerald </w:t>
      </w:r>
      <w:r w:rsidR="0012176C">
        <w:t>Amato</w:t>
      </w:r>
      <w:r>
        <w:t xml:space="preserve"> &amp;</w:t>
      </w:r>
      <w:r w:rsidR="0012176C">
        <w:t xml:space="preserve"> Cindy Brad</w:t>
      </w:r>
      <w:r w:rsidR="003A6222">
        <w:t>ford shared updates:</w:t>
      </w:r>
      <w:r>
        <w:t xml:space="preserve">  </w:t>
      </w:r>
      <w:r w:rsidR="003A6222">
        <w:br/>
      </w:r>
      <w:r>
        <w:t xml:space="preserve">Class of 1987 will have their </w:t>
      </w:r>
      <w:r w:rsidR="003A6222">
        <w:t>reunion</w:t>
      </w:r>
      <w:r>
        <w:t xml:space="preserve"> that weekend.  </w:t>
      </w:r>
      <w:r w:rsidR="003A6222">
        <w:br/>
      </w:r>
      <w:r>
        <w:t xml:space="preserve">No Street Dance.  Instead will have continuous concerts throughout the day </w:t>
      </w:r>
      <w:r w:rsidR="003A6222">
        <w:t>–</w:t>
      </w:r>
      <w:r>
        <w:t xml:space="preserve"> Rocket</w:t>
      </w:r>
      <w:r w:rsidR="003A6222">
        <w:t>-</w:t>
      </w:r>
      <w:r>
        <w:t xml:space="preserve">Stock.  Still looking for </w:t>
      </w:r>
      <w:r w:rsidR="003A6222">
        <w:t>musicians</w:t>
      </w:r>
      <w:r>
        <w:t xml:space="preserve"> for between sets.  </w:t>
      </w:r>
      <w:r w:rsidR="003A6222">
        <w:br/>
      </w:r>
      <w:r>
        <w:t xml:space="preserve">Events include:  </w:t>
      </w:r>
      <w:r w:rsidR="003A6222">
        <w:br/>
      </w:r>
      <w:r>
        <w:t xml:space="preserve"> </w:t>
      </w:r>
      <w:r w:rsidR="0012176C">
        <w:t xml:space="preserve"> </w:t>
      </w:r>
      <w:r>
        <w:t xml:space="preserve">New Farmer’s Market &amp; </w:t>
      </w:r>
      <w:r w:rsidR="0012176C">
        <w:t>Art show</w:t>
      </w:r>
      <w:r w:rsidR="003A6222">
        <w:br/>
      </w:r>
      <w:r w:rsidR="0012176C">
        <w:t xml:space="preserve"> </w:t>
      </w:r>
      <w:r>
        <w:t xml:space="preserve"> Parade – need more </w:t>
      </w:r>
      <w:r w:rsidR="0012176C">
        <w:t>businesses</w:t>
      </w:r>
      <w:r>
        <w:t xml:space="preserve"> in the parade</w:t>
      </w:r>
      <w:r>
        <w:br/>
      </w:r>
      <w:r w:rsidR="0012176C">
        <w:t xml:space="preserve">  Fishing</w:t>
      </w:r>
      <w:r>
        <w:t xml:space="preserve"> Derby – needs more sponsors – can be on the shirts</w:t>
      </w:r>
      <w:r>
        <w:br/>
      </w:r>
      <w:r w:rsidR="0012176C">
        <w:t xml:space="preserve">  </w:t>
      </w:r>
      <w:r>
        <w:t>Pedal tractor pull – needs sponsors</w:t>
      </w:r>
      <w:r>
        <w:br/>
      </w:r>
      <w:r w:rsidR="0012176C">
        <w:t xml:space="preserve">  </w:t>
      </w:r>
      <w:r>
        <w:t xml:space="preserve">Vintage Market – A </w:t>
      </w:r>
      <w:r w:rsidR="0012176C">
        <w:t>g</w:t>
      </w:r>
      <w:r>
        <w:t>roup travels around – vendors sell refurbished &amp; renewed items &amp; cra</w:t>
      </w:r>
      <w:r w:rsidR="0012176C">
        <w:t xml:space="preserve">fts </w:t>
      </w:r>
      <w:r>
        <w:br/>
      </w:r>
      <w:r w:rsidR="0012176C">
        <w:t xml:space="preserve">  Corn hole Tournament</w:t>
      </w:r>
      <w:r w:rsidR="0012176C">
        <w:br/>
        <w:t xml:space="preserve">  Ki</w:t>
      </w:r>
      <w:r>
        <w:t xml:space="preserve">ckball </w:t>
      </w:r>
      <w:r w:rsidR="0012176C">
        <w:t>Tournament</w:t>
      </w:r>
      <w:r>
        <w:t xml:space="preserve"> – need </w:t>
      </w:r>
      <w:r w:rsidR="0012176C">
        <w:t>a</w:t>
      </w:r>
      <w:r>
        <w:t xml:space="preserve"> </w:t>
      </w:r>
      <w:r w:rsidR="0012176C">
        <w:t>sponsor</w:t>
      </w:r>
      <w:r>
        <w:br/>
      </w:r>
      <w:r w:rsidR="0012176C">
        <w:t xml:space="preserve">  </w:t>
      </w:r>
      <w:r>
        <w:t>Juice Plus – kids will make “</w:t>
      </w:r>
      <w:r w:rsidR="0012176C">
        <w:t>Edible</w:t>
      </w:r>
      <w:r>
        <w:t xml:space="preserve"> Bugs” out of fruit &amp; </w:t>
      </w:r>
      <w:r w:rsidR="0012176C">
        <w:t>vegetables</w:t>
      </w:r>
      <w:r>
        <w:t xml:space="preserve"> – prizes</w:t>
      </w:r>
      <w:r>
        <w:br/>
      </w:r>
      <w:r w:rsidR="0012176C">
        <w:t xml:space="preserve">  </w:t>
      </w:r>
      <w:r>
        <w:t>BBQ Contest – New People’s Choice Award Added</w:t>
      </w:r>
      <w:r>
        <w:br/>
      </w:r>
      <w:r w:rsidR="0012176C">
        <w:t xml:space="preserve">  </w:t>
      </w:r>
      <w:r>
        <w:t xml:space="preserve">2 Trolleys  running from 1pm -5pm and 1 </w:t>
      </w:r>
      <w:r w:rsidR="0012176C">
        <w:t>trolley</w:t>
      </w:r>
      <w:r>
        <w:t xml:space="preserve"> running until 9pm.  Any businesses can sponsor.  To be considered for a stop, there must be room for the Trolley to turn around.</w:t>
      </w:r>
      <w:r>
        <w:br/>
      </w:r>
      <w:r w:rsidR="0012176C">
        <w:t xml:space="preserve">  </w:t>
      </w:r>
      <w:r>
        <w:t xml:space="preserve">Car Show – Same Spot.  Looking for </w:t>
      </w:r>
      <w:r w:rsidR="0012176C">
        <w:t>T-shirt</w:t>
      </w:r>
      <w:r>
        <w:t xml:space="preserve"> Sponsors - $100/spot.  Plaques sponsors - $25 each or </w:t>
      </w:r>
      <w:r w:rsidR="00F97895">
        <w:t>three</w:t>
      </w:r>
      <w:bookmarkStart w:id="0" w:name="_GoBack"/>
      <w:bookmarkEnd w:id="0"/>
      <w:r>
        <w:t xml:space="preserve"> for </w:t>
      </w:r>
      <w:r>
        <w:lastRenderedPageBreak/>
        <w:t>$60.  Need in by Oc</w:t>
      </w:r>
      <w:r w:rsidR="001B36F4">
        <w:t>t</w:t>
      </w:r>
      <w:r>
        <w:t>. 1</w:t>
      </w:r>
      <w:r w:rsidRPr="00251DA4">
        <w:rPr>
          <w:vertAlign w:val="superscript"/>
        </w:rPr>
        <w:t>st</w:t>
      </w:r>
      <w:r>
        <w:t xml:space="preserve">.  </w:t>
      </w:r>
      <w:r w:rsidR="0012176C">
        <w:t xml:space="preserve">We sponsor </w:t>
      </w:r>
      <w:r>
        <w:t>Chamber Choice Award</w:t>
      </w:r>
      <w:r w:rsidR="001B36F4">
        <w:br/>
      </w:r>
      <w:r w:rsidR="0012176C">
        <w:t xml:space="preserve">  </w:t>
      </w:r>
      <w:r w:rsidR="001B36F4">
        <w:t xml:space="preserve">New Photography contest – going well.  Accepting entries now. </w:t>
      </w:r>
      <w:r w:rsidR="001B36F4">
        <w:br/>
      </w:r>
      <w:r w:rsidR="0012176C">
        <w:t xml:space="preserve">  </w:t>
      </w:r>
      <w:r w:rsidR="001B36F4">
        <w:t>Buttons – Not require</w:t>
      </w:r>
      <w:r w:rsidR="0012176C">
        <w:t>d for kids 12 and under.  Cost $</w:t>
      </w:r>
      <w:r w:rsidR="001B36F4">
        <w:t>2 each.  Fundraiser f</w:t>
      </w:r>
      <w:r w:rsidR="0012176C">
        <w:t>o</w:t>
      </w:r>
      <w:r w:rsidR="001B36F4">
        <w:t>r the event.  Any business that w</w:t>
      </w:r>
      <w:r w:rsidR="0012176C">
        <w:t>a</w:t>
      </w:r>
      <w:r w:rsidR="001B36F4">
        <w:t xml:space="preserve">nts to sell them, </w:t>
      </w:r>
      <w:r w:rsidR="0012176C">
        <w:t>let Lovina know.  Will be ready</w:t>
      </w:r>
      <w:r w:rsidR="001B36F4">
        <w:t xml:space="preserve"> for sell in 2wks. </w:t>
      </w:r>
      <w:r>
        <w:br/>
      </w:r>
      <w:r>
        <w:br/>
      </w:r>
      <w:r>
        <w:br/>
        <w:t xml:space="preserve">Chamber </w:t>
      </w:r>
      <w:r w:rsidR="001B36F4">
        <w:t>Business</w:t>
      </w:r>
      <w:r>
        <w:t xml:space="preserve"> of the Month – at the Mixers, will draw one name to be the next featured business on the website.  Next scheduled Mixer is at Coffee With Friends – Aug. 31</w:t>
      </w:r>
      <w:r w:rsidRPr="00251DA4">
        <w:rPr>
          <w:vertAlign w:val="superscript"/>
        </w:rPr>
        <w:t>st</w:t>
      </w:r>
      <w:r>
        <w:t>, 5:30pm.  Need additional hosts for future mixers.</w:t>
      </w:r>
      <w:r>
        <w:br/>
      </w:r>
      <w:r>
        <w:br/>
      </w:r>
      <w:r w:rsidR="001B36F4">
        <w:t>Community</w:t>
      </w:r>
      <w:r>
        <w:t xml:space="preserve"> Champions Program – Events with volunteers – go to the </w:t>
      </w:r>
      <w:r w:rsidR="001B36F4">
        <w:t>Chamber</w:t>
      </w:r>
      <w:r>
        <w:t xml:space="preserve"> website to nominate a person or </w:t>
      </w:r>
      <w:r w:rsidR="001B36F4">
        <w:t>group</w:t>
      </w:r>
      <w:r>
        <w:t xml:space="preserve"> to be recognized for their contributions.</w:t>
      </w:r>
      <w:r w:rsidR="0012176C">
        <w:t xml:space="preserve"> </w:t>
      </w:r>
      <w:r>
        <w:t xml:space="preserve"> Will be awarded every 3 months</w:t>
      </w:r>
      <w:r w:rsidR="001B36F4">
        <w:t xml:space="preserve"> – but not on a standard quarterly schedule.</w:t>
      </w:r>
      <w:r w:rsidR="001B36F4">
        <w:br/>
      </w:r>
      <w:r w:rsidR="001B36F4">
        <w:br/>
        <w:t xml:space="preserve">Welcome Bags – need items for new City residents.  Executive Board will </w:t>
      </w:r>
      <w:r w:rsidR="0012176C">
        <w:t>pack</w:t>
      </w:r>
      <w:r w:rsidR="001B36F4">
        <w:t xml:space="preserve"> each month.</w:t>
      </w:r>
      <w:r w:rsidR="001B36F4">
        <w:br/>
      </w:r>
      <w:r w:rsidR="001B36F4">
        <w:br/>
        <w:t xml:space="preserve">Movie in the Park – with the </w:t>
      </w:r>
      <w:r w:rsidR="003A6222">
        <w:t>Police</w:t>
      </w:r>
      <w:r w:rsidR="001B36F4">
        <w:t xml:space="preserve"> Dept – will be showing the new Beaut</w:t>
      </w:r>
      <w:r w:rsidR="0012176C">
        <w:t>y and the Beast at 9pm.  Bring c</w:t>
      </w:r>
      <w:r w:rsidR="001B36F4">
        <w:t xml:space="preserve">hairs &amp; blankets.  Will have popcorn, nachos and drinks available.  </w:t>
      </w:r>
      <w:r w:rsidR="001B36F4">
        <w:br/>
      </w:r>
      <w:r w:rsidR="001B36F4">
        <w:br/>
        <w:t xml:space="preserve">The Eldorado Chamber has partnered with WSU to provide business classes </w:t>
      </w:r>
      <w:r w:rsidR="0012176C">
        <w:t>at</w:t>
      </w:r>
      <w:r w:rsidR="001B36F4">
        <w:t xml:space="preserve"> the civic center.  8wk course - $200/$250 for classes.</w:t>
      </w:r>
      <w:r w:rsidR="001B36F4">
        <w:br/>
      </w:r>
      <w:r w:rsidR="001B36F4">
        <w:br/>
      </w:r>
      <w:r>
        <w:t xml:space="preserve"> </w:t>
      </w:r>
      <w:r w:rsidR="001B36F4">
        <w:t xml:space="preserve">The School </w:t>
      </w:r>
      <w:r w:rsidR="0012176C">
        <w:t>district</w:t>
      </w:r>
      <w:r w:rsidR="001B36F4">
        <w:t xml:space="preserve"> is doing a </w:t>
      </w:r>
      <w:r w:rsidR="0012176C">
        <w:t>Facility</w:t>
      </w:r>
      <w:r w:rsidR="001B36F4">
        <w:t xml:space="preserve"> Improvement Project – expansions and </w:t>
      </w:r>
      <w:r w:rsidR="0012176C">
        <w:t>renovations</w:t>
      </w:r>
      <w:r w:rsidR="001B36F4">
        <w:t xml:space="preserve"> on the buildings.  Will increase space in preschool &amp; the academy.  </w:t>
      </w:r>
      <w:r w:rsidR="0012176C">
        <w:t>There</w:t>
      </w:r>
      <w:r w:rsidR="001B36F4">
        <w:t xml:space="preserve"> will be no tax </w:t>
      </w:r>
      <w:r w:rsidR="0012176C">
        <w:t xml:space="preserve">increase, </w:t>
      </w:r>
      <w:r w:rsidR="001B36F4">
        <w:t xml:space="preserve">but the project will require a public vote. </w:t>
      </w:r>
    </w:p>
    <w:p w:rsidR="001B36F4" w:rsidRDefault="001B36F4" w:rsidP="00251DA4"/>
    <w:p w:rsidR="00EA4F91" w:rsidRDefault="00EA4F91" w:rsidP="00EA4F91"/>
    <w:p w:rsidR="003F5BF0" w:rsidRPr="003F5BF0" w:rsidRDefault="003F5BF0" w:rsidP="00EA4F91">
      <w:pPr>
        <w:rPr>
          <w:b/>
          <w:u w:val="single"/>
        </w:rPr>
      </w:pPr>
      <w:r>
        <w:rPr>
          <w:b/>
          <w:u w:val="single"/>
        </w:rPr>
        <w:t>ADJOURNMENT:</w:t>
      </w:r>
    </w:p>
    <w:p w:rsidR="001B36F4" w:rsidRDefault="001B36F4" w:rsidP="00EA4F91">
      <w:r>
        <w:t>Tamara</w:t>
      </w:r>
      <w:r w:rsidR="00F93ED0">
        <w:t xml:space="preserve"> made a motion to adjourn.  </w:t>
      </w:r>
      <w:r>
        <w:t>Sandy</w:t>
      </w:r>
      <w:r w:rsidR="003F5BF0">
        <w:t xml:space="preserve"> 2</w:t>
      </w:r>
      <w:r w:rsidR="003F5BF0" w:rsidRPr="003F5BF0">
        <w:rPr>
          <w:vertAlign w:val="superscript"/>
        </w:rPr>
        <w:t>nd</w:t>
      </w:r>
      <w:r w:rsidR="003F5BF0">
        <w:t>.  Motion passed.  The</w:t>
      </w:r>
      <w:r w:rsidR="00F93ED0">
        <w:t xml:space="preserve"> meeting was adjourned</w:t>
      </w:r>
      <w:r>
        <w:t>.  Next General Assembly will be on Nov. 16</w:t>
      </w:r>
      <w:r w:rsidRPr="001B36F4">
        <w:rPr>
          <w:vertAlign w:val="superscript"/>
        </w:rPr>
        <w:t>th</w:t>
      </w:r>
      <w:r>
        <w:t xml:space="preserve">.  </w:t>
      </w:r>
    </w:p>
    <w:p w:rsidR="003F5BF0" w:rsidRDefault="003F5BF0" w:rsidP="00EA4F91">
      <w:r>
        <w:t>Respectfully Submitted:</w:t>
      </w:r>
    </w:p>
    <w:p w:rsidR="003F5BF0" w:rsidRDefault="003F5BF0" w:rsidP="00EA4F91">
      <w:pPr>
        <w:rPr>
          <w:i/>
        </w:rPr>
      </w:pPr>
      <w:r>
        <w:rPr>
          <w:i/>
        </w:rPr>
        <w:t>Aubry Dieter, Secretary</w:t>
      </w:r>
    </w:p>
    <w:p w:rsidR="003F5BF0" w:rsidRPr="003F5BF0" w:rsidRDefault="001B36F4" w:rsidP="00EA4F91">
      <w:pPr>
        <w:rPr>
          <w:i/>
        </w:rPr>
      </w:pPr>
      <w:r>
        <w:rPr>
          <w:i/>
        </w:rPr>
        <w:t>8/17/2017</w:t>
      </w:r>
    </w:p>
    <w:sectPr w:rsidR="003F5BF0" w:rsidRPr="003F5BF0" w:rsidSect="0024471B">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57"/>
    <w:rsid w:val="0012176C"/>
    <w:rsid w:val="001B36F4"/>
    <w:rsid w:val="0024471B"/>
    <w:rsid w:val="00251DA4"/>
    <w:rsid w:val="002F247C"/>
    <w:rsid w:val="002F3406"/>
    <w:rsid w:val="003A6222"/>
    <w:rsid w:val="003F5BF0"/>
    <w:rsid w:val="00402AF9"/>
    <w:rsid w:val="00426903"/>
    <w:rsid w:val="00480E57"/>
    <w:rsid w:val="004B23F6"/>
    <w:rsid w:val="00844C43"/>
    <w:rsid w:val="00E47D23"/>
    <w:rsid w:val="00E71936"/>
    <w:rsid w:val="00EA4F91"/>
    <w:rsid w:val="00F93ED0"/>
    <w:rsid w:val="00F97895"/>
    <w:rsid w:val="00FC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F58B"/>
  <w15:chartTrackingRefBased/>
  <w15:docId w15:val="{655670B2-6DFE-4C49-9C52-4D736973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E57"/>
    <w:pPr>
      <w:spacing w:after="0" w:line="240" w:lineRule="auto"/>
    </w:pPr>
  </w:style>
  <w:style w:type="character" w:styleId="Hyperlink">
    <w:name w:val="Hyperlink"/>
    <w:basedOn w:val="DefaultParagraphFont"/>
    <w:uiPriority w:val="99"/>
    <w:unhideWhenUsed/>
    <w:rsid w:val="004B23F6"/>
    <w:rPr>
      <w:color w:val="0563C1" w:themeColor="hyperlink"/>
      <w:u w:val="single"/>
    </w:rPr>
  </w:style>
  <w:style w:type="paragraph" w:styleId="BalloonText">
    <w:name w:val="Balloon Text"/>
    <w:basedOn w:val="Normal"/>
    <w:link w:val="BalloonTextChar"/>
    <w:uiPriority w:val="99"/>
    <w:semiHidden/>
    <w:unhideWhenUsed/>
    <w:rsid w:val="00844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Emprise Bank</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Aubry Dieter</dc:creator>
  <cp:keywords/>
  <dc:description/>
  <cp:lastModifiedBy>Aubry Dieter</cp:lastModifiedBy>
  <cp:revision>2</cp:revision>
  <cp:lastPrinted>2017-08-17T16:29:00Z</cp:lastPrinted>
  <dcterms:created xsi:type="dcterms:W3CDTF">2017-12-22T17:12:00Z</dcterms:created>
  <dcterms:modified xsi:type="dcterms:W3CDTF">2017-12-22T17:12:00Z</dcterms:modified>
</cp:coreProperties>
</file>